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2cd8fdc5983754cf56d7f7bb8b7efd784d8af2"/>
    <w:p>
      <w:pPr>
        <w:pStyle w:val="Heading3"/>
      </w:pPr>
      <w:r>
        <w:t xml:space="preserve">Масштабный Семейный фестиваль «Спортлэнд» пройдет в Москве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В рамках празднования двух важнейших событий — Дня защиты детей и Дня России, 7 и 8 июня, состоится масштабное спортивное и культурное событие в жизни столицы — Семейный фестиваль «Спортлэнд», который направлен на формирование здорового образа жизни и совместного семейного досуга.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традиционно будут представлены более 100 активностей, разнообразных форм семейного досуга и творчества, новых и популярных видов спорта — занятий полезных и нужных для всех членов семьи, взрослых и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программе: все виды фитнеса, регби, кикбоксинг, футбол, фехтование, нарды, гимнастика, конный спорт, бокс, плавание, гонка с препятствиями, йога, перетягивание каната, лазертаг, баскетбол, метание ножей, мечевой бой, рыболовный спорт, парусный спорт, прыжки через скакалку, корфболл, перетягивание каната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будет проходить под открытым небом в формате «open-air» на стадионе «ИСКРА» (рядом с метро «Ботанический сад»). В прошлом году по оценке спортивных событий лета «Спортлэнд» назван лучшим спортивным семейным мероприятием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 вас горит дух авантюризма и соревнований, вы сможете всей семьей принять участие в двух активностях: большом семейном спортивном квесте и эстафете «Моя семья — спортивная команда»! Участие семейной команды в соревнованиях возможно как в полном составе, так и в сопровождении ребенка одним из родителей. Будет разыграно 36 комплектов наград в каждом виде испытаний, а также ценные призы от организаторов и партнеров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главной сцене в режиме нон-стоп будет проходить конкурс «Спорт как искусство» — яркое, красочное и запоминающееся многожанровое событие для юных спортсменов и артистов. А в определенные часы между выступлениями конкурсантов будет проводиться акция «Время подарков», где будет разыграно более 300 разных призов и подарков, так что не упустите шанс стать победителем не только спортивных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приятным подарком Фестиваля станет возможность встречи с нашими амбассадорами: олимпийскими чемпионами</w:t>
      </w:r>
      <w:r>
        <w:t xml:space="preserve"> </w:t>
      </w:r>
      <w:hyperlink r:id="rId20">
        <w:r>
          <w:rPr>
            <w:rStyle w:val="Hyperlink"/>
          </w:rPr>
          <w:t xml:space="preserve">Артуром Далалояном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Светланой Журовой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Марией Киселёвой</w:t>
        </w:r>
      </w:hyperlink>
      <w:r>
        <w:t xml:space="preserve">, призёром олимпийских игр</w:t>
      </w:r>
      <w:r>
        <w:t xml:space="preserve"> </w:t>
      </w:r>
      <w:hyperlink r:id="rId23">
        <w:r>
          <w:rPr>
            <w:rStyle w:val="Hyperlink"/>
          </w:rPr>
          <w:t xml:space="preserve">Александром Панжинским</w:t>
        </w:r>
      </w:hyperlink>
      <w:r>
        <w:t xml:space="preserve"> </w:t>
      </w:r>
      <w:r>
        <w:t xml:space="preserve">и семейным блогером</w:t>
      </w:r>
      <w:r>
        <w:t xml:space="preserve"> </w:t>
      </w:r>
      <w:hyperlink r:id="rId24">
        <w:r>
          <w:rPr>
            <w:rStyle w:val="Hyperlink"/>
          </w:rPr>
          <w:t xml:space="preserve">Ириной Берман</w:t>
        </w:r>
      </w:hyperlink>
      <w:r>
        <w:t xml:space="preserve">. Они проведут серию мастер-классов для всех гостей. Это отличная возможность познакомиться с кумирами, зарядиться спортивным духом и сплотиться со своими близкими.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Семейный фестиваль «Спортлэнд» свободный по пригласительным билетам и предварительной регистрации на сайте! Все спортивные площадки работают бесплатно. Приходите на праздник всей семьей!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Место: Стадион «ИСКРА», Москва, ул. Сельскохозяйственная, вл. 26 (5 минут пешком от м. Ботанический сад).</w:t>
      </w:r>
    </w:p>
    <w:p>
      <w:pPr>
        <w:pStyle w:val="BodyText"/>
      </w:pPr>
      <w:r>
        <w:t xml:space="preserve">Время: 7 и 8 июня 2025 г. с 11:00 до 19:00.</w:t>
      </w:r>
    </w:p>
    <w:p>
      <w:pPr>
        <w:pStyle w:val="BodyText"/>
      </w:pPr>
      <w:r>
        <w:t xml:space="preserve">Сайт фестиваля: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www.sp-land.ru</w:t>
        </w:r>
      </w:hyperlink>
    </w:p>
    <w:p>
      <w:pPr>
        <w:pStyle w:val="BodyText"/>
      </w:pPr>
      <w:r>
        <w:t xml:space="preserve">Телефон для справок: +7 (495) 280-15-56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http://kommynarka.mos.ru/anonsy/detail/13013931.html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3013931.html" TargetMode="External" /><Relationship Type="http://schemas.openxmlformats.org/officeDocument/2006/relationships/hyperlink" Id="rId23" Target="https://t.me/apanzhinskiy" TargetMode="External" /><Relationship Type="http://schemas.openxmlformats.org/officeDocument/2006/relationships/hyperlink" Id="rId24" Target="https://t.me/berman_life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" TargetMode="External" /><Relationship Type="http://schemas.openxmlformats.org/officeDocument/2006/relationships/hyperlink" Id="rId21" Target="https://t.me/szhurova" TargetMode="External" /><Relationship Type="http://schemas.openxmlformats.org/officeDocument/2006/relationships/hyperlink" Id="rId25" Target="https://www.sp-la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3013931.html" TargetMode="External" /><Relationship Type="http://schemas.openxmlformats.org/officeDocument/2006/relationships/hyperlink" Id="rId23" Target="https://t.me/apanzhinskiy" TargetMode="External" /><Relationship Type="http://schemas.openxmlformats.org/officeDocument/2006/relationships/hyperlink" Id="rId24" Target="https://t.me/berman_life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" TargetMode="External" /><Relationship Type="http://schemas.openxmlformats.org/officeDocument/2006/relationships/hyperlink" Id="rId21" Target="https://t.me/szhurova" TargetMode="External" /><Relationship Type="http://schemas.openxmlformats.org/officeDocument/2006/relationships/hyperlink" Id="rId25" Target="https://www.sp-la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2025-06-05T13:47:16Z</dcterms:created>
  <dcterms:modified xsi:type="dcterms:W3CDTF">2025-06-05T13:47:16Z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