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8fdd73ae1de465941770ab0b3fc77a9b68be"/>
    <w:p>
      <w:pPr>
        <w:pStyle w:val="Heading3"/>
      </w:pPr>
      <w:r>
        <w:t xml:space="preserve">День открытых дверей для предпринимателей пройдет 19 июня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рамках проведения 19 июня 2025 года Дня открытых дверей для предпринимателей Управление Роспотребнадзора по городу Москве в Троицком и Новомосковском административных округах города Москвы приглашает на консультации специалистами территориального отдела Управления Роспотребнадзора по городу Москве в ТиНАО по интересующим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пройдет 19 июня с 12:00 до 16:00 в здании Управления Роспотребнадзора по городу Москве в ТиНАО города Москвы по адресу: 117292, г. Москва, ул. Профсоюзная, д. 20/9.</w:t>
      </w:r>
      <w:r>
        <w:br/>
      </w:r>
      <w:r>
        <w:br/>
      </w:r>
      <w:r>
        <w:t xml:space="preserve">Кроме того, принимаются звонки по телефону горячей линии 8(499) 135-59-01.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http://kommynarka.mos.ru/anonsy/detail/13041866.html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41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41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2025-06-18T15:28:09Z</dcterms:created>
  <dcterms:modified xsi:type="dcterms:W3CDTF">2025-06-18T15:28:09Z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