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ed371ec3a318e4b9842e5d0edbe646eae685b2"/>
    <w:p>
      <w:pPr>
        <w:pStyle w:val="Heading3"/>
      </w:pPr>
      <w:r>
        <w:t xml:space="preserve">Город неравнодушных: 5 и 6 июля москвичей приглашают в Сад им. Баумана на самый добрый фестиваль этого лета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drawing>
          <wp:inline>
            <wp:extent cx="5334000" cy="29534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26/uudapffsbsk65e2cyxi4b66fa54lgrhl/IMG_57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3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 и 6 июля в Саду имени Баумана в рамках проекта «Лето в Москве» пройдет традиционный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благотворительный фестиваль «Город неравнодушных»</w:t>
        </w:r>
      </w:hyperlink>
      <w:r>
        <w:t xml:space="preserve">, приуроченный к празднованию Дня семьи, любви и верности.</w:t>
      </w:r>
    </w:p>
    <w:p>
      <w:pPr>
        <w:pStyle w:val="BodyText"/>
      </w:pPr>
      <w:r>
        <w:t xml:space="preserve">Центральным событием на фестивале станет</w:t>
      </w:r>
      <w:r>
        <w:t xml:space="preserve"> </w:t>
      </w:r>
      <w:r>
        <w:rPr>
          <w:bCs/>
          <w:b/>
        </w:rPr>
        <w:t xml:space="preserve">благотворительная ярмарка</w:t>
      </w:r>
      <w:r>
        <w:t xml:space="preserve"> </w:t>
      </w:r>
      <w:r>
        <w:t xml:space="preserve">от некоммерческих организаций столицы —</w:t>
      </w:r>
      <w:r>
        <w:t xml:space="preserve"> </w:t>
      </w:r>
      <w:r>
        <w:rPr>
          <w:bCs/>
          <w:b/>
        </w:rPr>
        <w:t xml:space="preserve">30 НКО представят свои товары</w:t>
      </w:r>
      <w:r>
        <w:t xml:space="preserve">: игрушки, сувениры, украшения и бижутерию, керамику и текстиль, одежду, свечи, мыло ручной работы, книги, открытки и многое другое. Часть товаров сделана руками подопечных фондов, а все собранные средства пойдут на их поддержку: это тяжелобольные дети, люди с ОВЗ, пожилые, животные и все те, кто оказался в сложной жизненной ситуации.</w:t>
      </w:r>
    </w:p>
    <w:p>
      <w:pPr>
        <w:pStyle w:val="BodyText"/>
      </w:pPr>
      <w:r>
        <w:t xml:space="preserve">Будет организована специальная</w:t>
      </w:r>
      <w:r>
        <w:t xml:space="preserve"> </w:t>
      </w:r>
      <w:r>
        <w:rPr>
          <w:bCs/>
          <w:b/>
        </w:rPr>
        <w:t xml:space="preserve">локация «Пушистый друг»</w:t>
      </w:r>
      <w:r>
        <w:t xml:space="preserve">, где встречи с гостями фестиваля будут ждать больше 170 животных из московских приютов. Все они здоровы, не агрессивны и будут рады знакомству с людьми. При желании с ними можно погулять по территории, а если симпатия будет взаимной, животное можно забрать прямо с площадки и подарить ему семью. Кроме того, на локации можно помочь хвостатым подопечным НКО сделав пожертвование с помощью благотворительного сервиса на mos.ru и передать корм, который отправится в приют после фестиваля.</w:t>
      </w:r>
    </w:p>
    <w:p>
      <w:pPr>
        <w:pStyle w:val="BodyText"/>
      </w:pPr>
      <w:r>
        <w:t xml:space="preserve">Особое внимание на фестивале будет уделено семьям. На два дня весь Сад имени Баумана превратится в</w:t>
      </w:r>
      <w:r>
        <w:t xml:space="preserve"> </w:t>
      </w:r>
      <w:r>
        <w:rPr>
          <w:bCs/>
          <w:b/>
        </w:rPr>
        <w:t xml:space="preserve">большую зону интерактивов</w:t>
      </w:r>
      <w:r>
        <w:t xml:space="preserve"> </w:t>
      </w:r>
      <w:r>
        <w:t xml:space="preserve">для юных и взрослых жителей столицы. Здесь можно будет интересно</w:t>
      </w:r>
      <w:r>
        <w:t xml:space="preserve"> </w:t>
      </w:r>
      <w:r>
        <w:rPr>
          <w:bCs/>
          <w:b/>
        </w:rPr>
        <w:t xml:space="preserve">провести время всей семьей</w:t>
      </w:r>
      <w:r>
        <w:t xml:space="preserve">: поучаствовать в мастер-классах — например, создать своими руками игрушку или интерьерное украшение, которое можно оставить себе, подарить другу или оставить фонду на память. Всего подготовлено более 20 различных мастер-классов. В игровой зоне можно будет поиграть в бадминтон и пинг-понг, в зоне отдыха — заняться йогой и расслабиться под солнечными лучами или в приятной тени. Кроме того, на фестивале можно будет пройти квест, собирая уникальные значки-шевроны на специальный шопер. Все мастер-классы и развлечения — бесплатные.</w:t>
      </w:r>
    </w:p>
    <w:p>
      <w:pPr>
        <w:pStyle w:val="BodyText"/>
      </w:pPr>
      <w:r>
        <w:t xml:space="preserve">Самых юных гостей будет ждать</w:t>
      </w:r>
      <w:r>
        <w:t xml:space="preserve"> </w:t>
      </w:r>
      <w:r>
        <w:rPr>
          <w:bCs/>
          <w:b/>
        </w:rPr>
        <w:t xml:space="preserve">детская площадка</w:t>
      </w:r>
      <w:r>
        <w:t xml:space="preserve"> </w:t>
      </w:r>
      <w:r>
        <w:t xml:space="preserve">— место игр, где можно интересно и безопасно провести время в компании веселых аниматоров.</w:t>
      </w:r>
    </w:p>
    <w:p>
      <w:pPr>
        <w:pStyle w:val="BodyText"/>
      </w:pPr>
      <w:r>
        <w:t xml:space="preserve">С юных лет приобрести полезные привычки и поддержать экологию всей семьей поможет</w:t>
      </w:r>
      <w:r>
        <w:t xml:space="preserve"> </w:t>
      </w:r>
      <w:r>
        <w:rPr>
          <w:bCs/>
          <w:b/>
        </w:rPr>
        <w:t xml:space="preserve">экозона фестиваля</w:t>
      </w:r>
      <w:r>
        <w:t xml:space="preserve">. В ней гостей ждет тематический экоквест, музей рециклинга и бесплатный мастер-класс по переработке пластика, одновременно интересный и полезный.</w:t>
      </w:r>
    </w:p>
    <w:p>
      <w:pPr>
        <w:pStyle w:val="BodyText"/>
      </w:pPr>
      <w:r>
        <w:rPr>
          <w:bCs/>
          <w:b/>
        </w:rPr>
        <w:t xml:space="preserve">На сцене</w:t>
      </w:r>
      <w:r>
        <w:t xml:space="preserve"> </w:t>
      </w:r>
      <w:r>
        <w:t xml:space="preserve">развернется обширная программа с танцами, акробатическими трюками и фокусами, шоу животных и DJ-сетами. Здесь можно будет посмотреть мультфильмы и доброе кино в летнем кинотеатре, а также поучаствовать во встречах со знаменитостями: 5 июля в 14:00 актриса и</w:t>
      </w:r>
      <w:r>
        <w:t xml:space="preserve"> </w:t>
      </w:r>
      <w:r>
        <w:rPr>
          <w:bCs/>
          <w:b/>
        </w:rPr>
        <w:t xml:space="preserve">участница «Женского стендапа» Мария Маркова</w:t>
      </w:r>
      <w:r>
        <w:t xml:space="preserve"> </w:t>
      </w:r>
      <w:r>
        <w:t xml:space="preserve">расскажет о важности осознанной благотворительности, а 6 июля в это же время эстафету добра подхватит</w:t>
      </w:r>
      <w:r>
        <w:t xml:space="preserve"> </w:t>
      </w:r>
      <w:r>
        <w:rPr>
          <w:bCs/>
          <w:b/>
        </w:rPr>
        <w:t xml:space="preserve">певица Сюзанна Варнина</w:t>
      </w:r>
      <w:r>
        <w:t xml:space="preserve">. Для зрителей подготовили яркие шоу: 5 июля в 15:00 состоится</w:t>
      </w:r>
      <w:r>
        <w:t xml:space="preserve"> </w:t>
      </w:r>
      <w:r>
        <w:rPr>
          <w:bCs/>
          <w:b/>
        </w:rPr>
        <w:t xml:space="preserve">шоу с кошками</w:t>
      </w:r>
      <w:r>
        <w:t xml:space="preserve">, а 6 июля в этаже время</w:t>
      </w:r>
      <w:r>
        <w:t xml:space="preserve"> </w:t>
      </w:r>
      <w:r>
        <w:rPr>
          <w:bCs/>
          <w:b/>
        </w:rPr>
        <w:t xml:space="preserve">шоу с собаками</w:t>
      </w:r>
      <w:r>
        <w:t xml:space="preserve">. Также в 16:00 зрителей ждет акробатическое шоу и фокусник. В оба дня фестиваля пройдут</w:t>
      </w:r>
      <w:r>
        <w:t xml:space="preserve"> </w:t>
      </w:r>
      <w:r>
        <w:rPr>
          <w:bCs/>
          <w:b/>
        </w:rPr>
        <w:t xml:space="preserve">вечера живой музыки</w:t>
      </w:r>
      <w:r>
        <w:t xml:space="preserve"> </w:t>
      </w:r>
      <w:r>
        <w:t xml:space="preserve">с выступлением группу, их начало запланировано на 19:00.</w:t>
      </w:r>
    </w:p>
    <w:p>
      <w:pPr>
        <w:pStyle w:val="BodyText"/>
      </w:pPr>
      <w:r>
        <w:t xml:space="preserve">На фестивале можно будет</w:t>
      </w:r>
      <w:r>
        <w:t xml:space="preserve"> </w:t>
      </w:r>
      <w:r>
        <w:rPr>
          <w:bCs/>
          <w:b/>
        </w:rPr>
        <w:t xml:space="preserve">познакомиться с городскими проектами</w:t>
      </w:r>
      <w:r>
        <w:t xml:space="preserve">, которые нацелены на развитие благотворительности.</w:t>
      </w:r>
    </w:p>
    <w:p>
      <w:pPr>
        <w:pStyle w:val="BodyText"/>
      </w:pPr>
      <w:r>
        <w:t xml:space="preserve">Так, будет представлен</w:t>
      </w:r>
      <w:r>
        <w:t xml:space="preserve"> </w:t>
      </w:r>
      <w:r>
        <w:rPr>
          <w:bCs/>
          <w:b/>
        </w:rPr>
        <w:t xml:space="preserve">благотворительный сервис на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mos.ru</w:t>
        </w:r>
      </w:hyperlink>
      <w:r>
        <w:t xml:space="preserve"> </w:t>
      </w:r>
      <w:r>
        <w:t xml:space="preserve">– уникальная платформа-агрегатор некоммерческих организаций на государственном ресурсе. В этой локации расскажут о работе сервиса и познакомят с некоммерческими организациями, которые на нем представлены. Здесь же для гостей подготовлена беспроигрышная лотерея: достаточно поддержать одину из организаций благотворительного сервиса на mos.ru, чтобы получить возможность покрутить гигантскую ромашку и выиграть ценный приз.</w:t>
      </w:r>
    </w:p>
    <w:p>
      <w:pPr>
        <w:pStyle w:val="BodyText"/>
      </w:pPr>
      <w:r>
        <w:t xml:space="preserve">Откроется и зона с городской программы лояльности</w:t>
      </w:r>
      <w:r>
        <w:t xml:space="preserve"> </w:t>
      </w:r>
      <w:r>
        <w:rPr>
          <w:bCs/>
          <w:b/>
        </w:rPr>
        <w:t xml:space="preserve">«Миллион призов»</w:t>
      </w:r>
      <w:r>
        <w:t xml:space="preserve">, где можно обменять накопленные баллы на сувениры, изготовленные руками подопечных некоммерческих организаций или в их мастерских.</w:t>
      </w:r>
    </w:p>
    <w:p>
      <w:pPr>
        <w:pStyle w:val="BodyText"/>
      </w:pPr>
      <w:r>
        <w:t xml:space="preserve">Самые запоминающиеся летние снимки будут сделаны в фотозонах и в</w:t>
      </w:r>
      <w:r>
        <w:t xml:space="preserve"> </w:t>
      </w:r>
      <w:r>
        <w:rPr>
          <w:bCs/>
          <w:b/>
        </w:rPr>
        <w:t xml:space="preserve">специальной фотобудке с моментальной печатью</w:t>
      </w:r>
      <w:r>
        <w:t xml:space="preserve">. А с «Дерева добра» можно будет снять красивую открытку с добрыми пожеланиями, написав свое пожелание взамен.</w:t>
      </w:r>
    </w:p>
    <w:p>
      <w:pPr>
        <w:pStyle w:val="BodyText"/>
      </w:pPr>
      <w:r>
        <w:rPr>
          <w:iCs/>
          <w:i/>
        </w:rPr>
        <w:t xml:space="preserve">Все активности бесплатные. Больше узнать о программе и выбрать, чем заняться на фестивале, можно на его сайте</w:t>
      </w:r>
      <w:r>
        <w:t xml:space="preserve"> </w:t>
      </w:r>
      <w:hyperlink r:id="rId23">
        <w:r>
          <w:rPr>
            <w:rStyle w:val="Hyperlink"/>
            <w:iCs/>
            <w:i/>
          </w:rPr>
          <w:t xml:space="preserve">https://yarmarkablago.gn.moscow/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http://kommynarka.mos.ru/anonsy/detail/13076010.html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3076010.html" TargetMode="External" /><Relationship Type="http://schemas.openxmlformats.org/officeDocument/2006/relationships/hyperlink" Id="rId24" Target="http://mos.ru" TargetMode="External" /><Relationship Type="http://schemas.openxmlformats.org/officeDocument/2006/relationships/hyperlink" Id="rId23" Target="https://yarmarkablago.gn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3076010.html" TargetMode="External" /><Relationship Type="http://schemas.openxmlformats.org/officeDocument/2006/relationships/hyperlink" Id="rId24" Target="http://mos.ru" TargetMode="External" /><Relationship Type="http://schemas.openxmlformats.org/officeDocument/2006/relationships/hyperlink" Id="rId23" Target="https://yarmarkablago.gn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2025-07-01T09:38:41Z</dcterms:created>
  <dcterms:modified xsi:type="dcterms:W3CDTF">2025-07-01T09:38:41Z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