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45de90ddc235111303377bdb6c3e7cff89b6eb"/>
    <w:p>
      <w:pPr>
        <w:pStyle w:val="Heading3"/>
      </w:pPr>
      <w:r>
        <w:t xml:space="preserve">Костюмированный сап-фестиваль пройдет в Москве 13 июля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drawing>
          <wp:inline>
            <wp:extent cx="5334000" cy="79621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b89/tz9l5j5nbvke2nz9f6sz7ct7e5wyswc2/2025_06_24-16_39_3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62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Парк искусств «Музеон» станет площадкой для грандиозного костюмированного сап-фестиваля «ВОТ САП, МОСКВА! 2025» 13 июля. Праздник водного отдыха для всей семьи состоится в рамках проекта «</w:t>
      </w:r>
      <w:hyperlink r:id="rId23">
        <w:r>
          <w:rPr>
            <w:rStyle w:val="Hyperlink"/>
          </w:rPr>
          <w:t xml:space="preserve">Лето в Москве</w:t>
        </w:r>
      </w:hyperlink>
      <w:r>
        <w:t xml:space="preserve">» в честь празднования Дня московского транспорта и подарит москвичам атмосферу лета и яркие впечатления.</w:t>
      </w:r>
    </w:p>
    <w:p>
      <w:pPr>
        <w:pStyle w:val="BodyText"/>
      </w:pPr>
      <w:r>
        <w:t xml:space="preserve">Для участия в сап-заплыве потребуется предварительная запись на сайте мероприятия, которая откроется в ближайшее время, а также наличие сап-доски и спасательного жилета (можно забронировать аренду при регистрации). Наличие оригинального костюма приветствуется. Для участия в активностях на берегу: играх, конкурсах, мастер-классах и концертной программе регистрация не требуется.</w:t>
      </w:r>
    </w:p>
    <w:p>
      <w:pPr>
        <w:pStyle w:val="BodyText"/>
      </w:pPr>
      <w:r>
        <w:t xml:space="preserve">Самостоятельно участвовать в заплыве могут горожане от 16 лет и старше, с 12 лет допускается участие совместно с одним из родителей. Участникам предстоит преодолеть 8-километровую дистанции по Водоотводному каналу до Дома музыки и обратно.</w:t>
      </w:r>
    </w:p>
    <w:p>
      <w:pPr>
        <w:pStyle w:val="BodyText"/>
      </w:pPr>
      <w:r>
        <w:t xml:space="preserve">Начало заплыва: 9:00, регистрация участников стартует в 6:30, выход на воду – в 7:30. Адрес начала спуска: Болотная набережная 1, стр. 1, Императорский яхт клуб, вход со стороны парка искусств «Музеон».</w:t>
      </w:r>
    </w:p>
    <w:p>
      <w:pPr>
        <w:pStyle w:val="BodyText"/>
      </w:pPr>
      <w:r>
        <w:t xml:space="preserve">Подробности – на сайте </w:t>
      </w:r>
      <w:hyperlink r:id="rId24">
        <w:r>
          <w:rPr>
            <w:rStyle w:val="Hyperlink"/>
          </w:rPr>
          <w:t xml:space="preserve">проекта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http://kommynarka.mos.ru/anonsy/detail/13098446.html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anonsy/detail/13098446.html" TargetMode="External" /><Relationship Type="http://schemas.openxmlformats.org/officeDocument/2006/relationships/hyperlink" Id="rId23" Target="http://leto.mos.ru/" TargetMode="External" /><Relationship Type="http://schemas.openxmlformats.org/officeDocument/2006/relationships/hyperlink" Id="rId24" Target="http://msksup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anonsy/detail/13098446.html" TargetMode="External" /><Relationship Type="http://schemas.openxmlformats.org/officeDocument/2006/relationships/hyperlink" Id="rId23" Target="http://leto.mos.ru/" TargetMode="External" /><Relationship Type="http://schemas.openxmlformats.org/officeDocument/2006/relationships/hyperlink" Id="rId24" Target="http://msksup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2025-07-11T11:28:34Z</dcterms:created>
  <dcterms:modified xsi:type="dcterms:W3CDTF">2025-07-11T11:28:34Z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