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3DD" w:rsidRPr="000D43DD" w:rsidRDefault="000D43DD" w:rsidP="00E47E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0D43DD" w:rsidRDefault="000D43DD" w:rsidP="000D43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27393" w:rsidRPr="000D43DD" w:rsidRDefault="00727393" w:rsidP="000D43D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D43DD" w:rsidRPr="000D43DD" w:rsidRDefault="000D43DD" w:rsidP="000D4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</w:p>
    <w:p w:rsidR="000D43DD" w:rsidRPr="000D43DD" w:rsidRDefault="000D43DD" w:rsidP="000D4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4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противодействию коррупции в поселен</w:t>
      </w:r>
      <w:r w:rsidR="005D7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 Сосенское на 2020</w:t>
      </w:r>
      <w:r w:rsidRPr="000D43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0D43DD" w:rsidRPr="000D43DD" w:rsidRDefault="000D43DD" w:rsidP="000D4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497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0"/>
        <w:gridCol w:w="8477"/>
        <w:gridCol w:w="2124"/>
        <w:gridCol w:w="3548"/>
      </w:tblGrid>
      <w:tr w:rsidR="00727393" w:rsidRPr="00DA15F8" w:rsidTr="00727393">
        <w:trPr>
          <w:trHeight w:val="20"/>
        </w:trPr>
        <w:tc>
          <w:tcPr>
            <w:tcW w:w="190" w:type="pct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82" w:type="pct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722" w:type="pct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  <w:p w:rsidR="00215461" w:rsidRPr="00DA15F8" w:rsidRDefault="00215461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05" w:type="pct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0D43DD" w:rsidRPr="00DA15F8" w:rsidTr="00DA15F8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</w:tcBorders>
          </w:tcPr>
          <w:p w:rsidR="000D43DD" w:rsidRPr="00DA15F8" w:rsidRDefault="00215461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 </w:t>
            </w:r>
            <w:r w:rsidR="000D43DD" w:rsidRPr="00DA1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в области совершенствования правового регулирования</w:t>
            </w:r>
          </w:p>
          <w:p w:rsidR="00215461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 организационного обеспечения деятельности по противодействию коррупции</w:t>
            </w:r>
          </w:p>
          <w:p w:rsidR="00727393" w:rsidRPr="00DA15F8" w:rsidRDefault="00727393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76" w:right="-223" w:firstLine="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7F2F5F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расширенного заседания Комиссии по противодействию коррупции в поселении Сосенское (далее – Комиссия по противодействию коррупции) с приглашением представителей правоохранительных органов, представителей Совета депутатов, общественных организаций на котором рассматриваются результ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 выполнения Плана мероприятий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противодействию коррупции (далее – План мероприятий) на текущий год.</w:t>
            </w:r>
          </w:p>
          <w:p w:rsidR="00064F04" w:rsidRPr="00DA15F8" w:rsidRDefault="00064F04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раз в год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антикоррупционной экспертизы: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проектов муниципальных нормативных правовых актов;</w:t>
            </w:r>
          </w:p>
          <w:p w:rsidR="00D43683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муниципальных нормативных правовых актов.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Правовой отдел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21546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анализа должностных инструкций муниципальных </w:t>
            </w:r>
          </w:p>
          <w:p w:rsidR="00215461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 и сотрудников а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 с целью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выявления и исключения из них коррупционной составляющей.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5D7DEE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D7DEE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Первый заместитель главы администрации </w:t>
            </w:r>
          </w:p>
          <w:p w:rsidR="000D43DD" w:rsidRPr="00DA15F8" w:rsidRDefault="005D7DEE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 главы администрации</w:t>
            </w:r>
          </w:p>
          <w:p w:rsidR="003409C6" w:rsidRPr="00DA15F8" w:rsidRDefault="003409C6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Комиссии по соблюдению требований к служебному поведению муниципальных служащих и урегули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рованию конфликтов интересов в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 </w:t>
            </w:r>
            <w:r w:rsidR="003409C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Комиссия по соблюдению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требований к служебному поведению).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Комиссии по противодействию коррупции.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Правовой отдел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инструктивного совещания по вопросу</w:t>
            </w:r>
          </w:p>
          <w:p w:rsidR="00727393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реализации Плана мероприятий с муниципальными </w:t>
            </w:r>
          </w:p>
          <w:p w:rsidR="000D43DD" w:rsidRDefault="000D43DD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служащими 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поселения Сосенское.</w:t>
            </w:r>
          </w:p>
          <w:p w:rsidR="00064F04" w:rsidRPr="00DA15F8" w:rsidRDefault="00064F04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21546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квартал </w:t>
            </w:r>
          </w:p>
          <w:p w:rsidR="000D43DD" w:rsidRPr="00DA15F8" w:rsidRDefault="003409C6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Координация выполнения мероприятий, предусмотренных Планом мероприятий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(корректировка Плана мероприятий при необходимости).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исполнением П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лана мероприятий по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противодействию коррупции.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заседаний Комиссии по противодействию коррупции.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три месяца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727393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заседаний Комиссии по соблюдению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требований к служебному поведению.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соблюдению требований к служебному поведению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4A8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393" w:rsidRDefault="007B14A8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информации об исполнени</w:t>
            </w:r>
            <w:r w:rsidR="006B29B9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мероприятий, </w:t>
            </w:r>
          </w:p>
          <w:p w:rsidR="00727393" w:rsidRDefault="006B29B9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предусмотренных П</w:t>
            </w:r>
            <w:r w:rsidR="007B14A8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ланом мероприятий по противодействию </w:t>
            </w:r>
          </w:p>
          <w:p w:rsidR="007B14A8" w:rsidRPr="00DA15F8" w:rsidRDefault="007B14A8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</w:t>
            </w:r>
            <w:r w:rsidR="003409C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ии в поселении Сосенское на 2020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5461" w:rsidRPr="00DA15F8" w:rsidRDefault="007B14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</w:p>
          <w:p w:rsidR="007B14A8" w:rsidRPr="00DA15F8" w:rsidRDefault="007B14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декабря текущего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4A8" w:rsidRPr="00DA15F8" w:rsidRDefault="007B14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393" w:rsidRDefault="000D43DD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Представление ежегодного отчета о работе Комиссии по </w:t>
            </w:r>
          </w:p>
          <w:p w:rsidR="00727393" w:rsidRDefault="000D43DD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противодействию коррупции в 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поселении Сосенское и </w:t>
            </w:r>
          </w:p>
          <w:p w:rsidR="00727393" w:rsidRDefault="001A423C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выполнений</w:t>
            </w:r>
            <w:r w:rsidR="006B29B9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лана мероприятий по противодействию коррупции </w:t>
            </w:r>
          </w:p>
          <w:p w:rsidR="000D43DD" w:rsidRPr="00DA15F8" w:rsidRDefault="000D43DD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поселении Сосенское в Совет депутатов поселения Сосенское.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декабря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A423C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01D9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393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П</w:t>
            </w:r>
            <w:r w:rsidR="00A901D9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лана мероприятий</w:t>
            </w:r>
            <w:r w:rsidR="007B14A8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противодействию </w:t>
            </w:r>
          </w:p>
          <w:p w:rsidR="00A901D9" w:rsidRPr="00DA15F8" w:rsidRDefault="007B14A8" w:rsidP="007273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коррупции в поселении Сосенское</w:t>
            </w:r>
            <w:r w:rsidR="00A901D9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2020 года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5461" w:rsidRPr="00DA15F8" w:rsidRDefault="00A901D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</w:p>
          <w:p w:rsidR="00A901D9" w:rsidRPr="00DA15F8" w:rsidRDefault="00A901D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декабря текущего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901D9" w:rsidRPr="00DA15F8" w:rsidRDefault="00A901D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46A8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393" w:rsidRDefault="00BC46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Проведения мероприятия с муниципальными служащими </w:t>
            </w:r>
          </w:p>
          <w:p w:rsidR="00727393" w:rsidRDefault="00BC46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администрации поселения Сосенское посвященное </w:t>
            </w:r>
          </w:p>
          <w:p w:rsidR="00BC46A8" w:rsidRPr="00DA15F8" w:rsidRDefault="00BC46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Международному дню борьбы с коррупцией (9 декабря)</w:t>
            </w:r>
            <w:r w:rsidR="009B5EA2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46A8" w:rsidRPr="00DA15F8" w:rsidRDefault="00BC46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позднее </w:t>
            </w:r>
          </w:p>
          <w:p w:rsidR="00BC46A8" w:rsidRPr="00DA15F8" w:rsidRDefault="00BC46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ноября текущего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C46A8" w:rsidRPr="00DA15F8" w:rsidRDefault="009B5EA2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</w:tc>
      </w:tr>
      <w:tr w:rsidR="000D43DD" w:rsidRPr="00DA15F8" w:rsidTr="00DA15F8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342A" w:rsidRDefault="00DA15F8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Мероприятия по совершенствованию деятельности по размещению муниципального заказа</w:t>
            </w:r>
          </w:p>
          <w:p w:rsidR="00727393" w:rsidRPr="00DA15F8" w:rsidRDefault="00727393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215461" w:rsidRPr="00DA15F8" w:rsidRDefault="000D43DD" w:rsidP="00DA1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контроля за исполнением Федерального закона от 05.04.2013 г.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15461" w:rsidRPr="00DA15F8" w:rsidRDefault="000D43DD" w:rsidP="00DA1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44-ФЗ "О контрактной системе в сфере закупок товаров, работ, </w:t>
            </w:r>
          </w:p>
          <w:p w:rsidR="000D43DD" w:rsidRPr="00DA15F8" w:rsidRDefault="000D43DD" w:rsidP="00DA1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обеспечения государственных и муниципальных нужд".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Заместители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администрации</w:t>
            </w:r>
            <w:r w:rsidR="00402C2E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курирующий вопросы экономики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Отдел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муниципального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заказа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размещением информации о муниципальных заказах на официальном сайте Российской Федерации в сети «Интернет» (</w:t>
            </w:r>
            <w:hyperlink r:id="rId7" w:history="1">
              <w:r w:rsidRPr="00DA15F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DA15F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DA15F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zakupki</w:t>
              </w:r>
              <w:r w:rsidRPr="00DA15F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DA15F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gov</w:t>
              </w:r>
              <w:r w:rsidRPr="00DA15F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.</w:t>
              </w:r>
              <w:r w:rsidRPr="00DA15F8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Заместители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администрации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Отдел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заказа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393" w:rsidRDefault="007B14A8" w:rsidP="00DA1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правоприменительной практики в целях совершенствования организационных и правовых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мер, направленных на сокращение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27393" w:rsidRDefault="007B14A8" w:rsidP="00DA1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количества жалоб при проведении закупок товаров, работ, услуг </w:t>
            </w:r>
          </w:p>
          <w:p w:rsidR="007B14A8" w:rsidRPr="00DA15F8" w:rsidRDefault="007B14A8" w:rsidP="00DA15F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обеспечения муниципальных нужд поселения Сосенское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Заместители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администрации</w:t>
            </w:r>
          </w:p>
          <w:p w:rsidR="00402C2E" w:rsidRPr="00DA15F8" w:rsidRDefault="00402C2E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-Правовой отдел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Отдел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заказа</w:t>
            </w:r>
          </w:p>
        </w:tc>
      </w:tr>
      <w:tr w:rsidR="000D43DD" w:rsidRPr="00DA15F8" w:rsidTr="00DA15F8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342A" w:rsidRDefault="00DA15F8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3. Мероприятия по совершенствованию кадровой политики</w:t>
            </w:r>
          </w:p>
          <w:p w:rsidR="00727393" w:rsidRPr="00DA15F8" w:rsidRDefault="00727393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393" w:rsidRDefault="00A901D9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соблюдени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муниципальными служащими </w:t>
            </w:r>
          </w:p>
          <w:p w:rsidR="00727393" w:rsidRDefault="001A423C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 ограничений и запретов, </w:t>
            </w:r>
          </w:p>
          <w:p w:rsidR="00727393" w:rsidRDefault="000D43DD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установленных Федеральным законом от 02.03.2007 г. № 25-ФЗ </w:t>
            </w:r>
          </w:p>
          <w:p w:rsidR="00727393" w:rsidRDefault="000D43DD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 муниципальной службе в РФ», Законом города Москвы </w:t>
            </w:r>
          </w:p>
          <w:p w:rsidR="00D43683" w:rsidRDefault="000D43DD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22.10.2008 г. № 50 «О муниципальной службе в городе Москве».</w:t>
            </w:r>
          </w:p>
          <w:p w:rsidR="00064F04" w:rsidRPr="00DA15F8" w:rsidRDefault="00064F04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DA15F8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27393" w:rsidRDefault="00A901D9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соблюд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ением муниципальными служащими </w:t>
            </w:r>
          </w:p>
          <w:p w:rsidR="00727393" w:rsidRDefault="001A423C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 требований законодательства </w:t>
            </w:r>
          </w:p>
          <w:p w:rsidR="000D43DD" w:rsidRPr="00DA15F8" w:rsidRDefault="000D43DD" w:rsidP="007273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A423C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  <w:p w:rsidR="001A423C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соблюдения требований к служебному поведению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  <w:p w:rsidR="007F2F5F" w:rsidRPr="00DA15F8" w:rsidRDefault="000D43DD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FB5862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лиц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претендующих на замещение должностей </w:t>
            </w:r>
          </w:p>
          <w:p w:rsidR="00FB5862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муниципальной 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службы в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 </w:t>
            </w:r>
          </w:p>
          <w:p w:rsidR="000D43DD" w:rsidRPr="00DA15F8" w:rsidRDefault="000D43DD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предмет наличия неснятой и непогашенной судимости.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FB5862" w:rsidRDefault="000D43DD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семинаров, тренингов и совеща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ний для муниципальных </w:t>
            </w:r>
          </w:p>
          <w:p w:rsidR="00FB5862" w:rsidRDefault="001A423C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служащих а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 по разъяснению </w:t>
            </w:r>
          </w:p>
          <w:p w:rsidR="00FB5862" w:rsidRDefault="000D43DD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требований к служебному поведению и служебной этике, </w:t>
            </w:r>
          </w:p>
          <w:p w:rsidR="00FB5862" w:rsidRDefault="000D43DD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вопросов административной и уголовной ответственности </w:t>
            </w:r>
          </w:p>
          <w:p w:rsidR="000D43DD" w:rsidRDefault="000D43DD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коррупционные правонарушения и преступления.</w:t>
            </w:r>
          </w:p>
          <w:p w:rsidR="00064F04" w:rsidRPr="00DA15F8" w:rsidRDefault="00064F04" w:rsidP="00FB5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1A423C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Правовой отдел </w:t>
            </w:r>
          </w:p>
          <w:p w:rsidR="000D43DD" w:rsidRPr="00DA15F8" w:rsidRDefault="003409C6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264839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проверки по сведениям, поступа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ющим от </w:t>
            </w:r>
          </w:p>
          <w:p w:rsidR="00264839" w:rsidRDefault="001A423C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служащих а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Сосенское, </w:t>
            </w:r>
          </w:p>
          <w:p w:rsidR="000D43DD" w:rsidRDefault="000D43DD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склонения их к совершению коррупционных преступлений.</w:t>
            </w:r>
          </w:p>
          <w:p w:rsidR="00064F04" w:rsidRPr="00DA15F8" w:rsidRDefault="00064F04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6B29B9" w:rsidRPr="00DA15F8" w:rsidRDefault="006B29B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  <w:p w:rsidR="000D43DD" w:rsidRPr="00DA15F8" w:rsidRDefault="000D43DD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Глава администрации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264839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проверки по сообщению, о возникнове</w:t>
            </w:r>
            <w:r w:rsidR="006B29B9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нии у </w:t>
            </w:r>
          </w:p>
          <w:p w:rsidR="00264839" w:rsidRDefault="006B29B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служащего а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личной заинтересованности при исполнении должностных обязанностей, которые приводят или могут привести к конфликту интересов.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1A423C" w:rsidRPr="00DA15F8" w:rsidRDefault="001A423C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соблюдению требований к служебному поведению</w:t>
            </w:r>
          </w:p>
          <w:p w:rsidR="000D43DD" w:rsidRPr="00DA15F8" w:rsidRDefault="00A901D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  <w:p w:rsidR="000D43DD" w:rsidRPr="00DA15F8" w:rsidRDefault="00A901D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0D43DD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Правовой отдел </w:t>
            </w:r>
          </w:p>
          <w:p w:rsidR="000D43DD" w:rsidRPr="00DA15F8" w:rsidRDefault="000D43DD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264839" w:rsidRDefault="000D43DD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достоверности и полноты сведений, представляемых </w:t>
            </w:r>
          </w:p>
          <w:p w:rsidR="00264839" w:rsidRDefault="000D43DD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гражданами, претендующими на замещение должностей </w:t>
            </w:r>
          </w:p>
          <w:p w:rsidR="007F2F5F" w:rsidRDefault="000D43DD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</w:t>
            </w:r>
            <w:r w:rsidR="006B29B9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альной службы в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поселения Сосенское и муниципальными служащими Администрации поселения Сосенское.</w:t>
            </w:r>
          </w:p>
          <w:p w:rsidR="00064F04" w:rsidRPr="00DA15F8" w:rsidRDefault="00064F04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64839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контроля за актуализацией сведений, содержащихся в </w:t>
            </w:r>
          </w:p>
          <w:p w:rsidR="000D43DD" w:rsidRDefault="000D43DD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личных делах лиц, замещающих муниципальные должности и должности муниципальной службы, в том числе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интересов.</w:t>
            </w:r>
          </w:p>
          <w:p w:rsidR="00064F04" w:rsidRPr="00DA15F8" w:rsidRDefault="00064F04" w:rsidP="00264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2B30A5" w:rsidRDefault="000D43DD" w:rsidP="002B3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в Прокуратуру Новомосковского административного </w:t>
            </w:r>
          </w:p>
          <w:p w:rsidR="002B30A5" w:rsidRDefault="000D43DD" w:rsidP="002B3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округа списков уволившихся лиц, ранее замещавших должности муниципальной службы в 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Сосенское, </w:t>
            </w:r>
          </w:p>
          <w:p w:rsidR="002B30A5" w:rsidRDefault="000D43DD" w:rsidP="002B3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включенные в списки должностей, при назначении на которые и </w:t>
            </w:r>
          </w:p>
          <w:p w:rsidR="002B30A5" w:rsidRDefault="000D43DD" w:rsidP="002B3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 замещении которых муниципальные служащие обязаны </w:t>
            </w:r>
          </w:p>
          <w:p w:rsidR="002B30A5" w:rsidRDefault="000D43DD" w:rsidP="002B3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представлять сведения о своих доходах и расходах, в отношении </w:t>
            </w:r>
          </w:p>
          <w:p w:rsidR="007F2F5F" w:rsidRDefault="000D43DD" w:rsidP="002B3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которых от работодателя не поступили уведомления об их трудоустройстве.</w:t>
            </w:r>
          </w:p>
          <w:p w:rsidR="00064F04" w:rsidRPr="00DA15F8" w:rsidRDefault="00064F04" w:rsidP="002B3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21546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Ежегодно до </w:t>
            </w:r>
          </w:p>
          <w:p w:rsidR="0021546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30 января и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июля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27.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F04" w:rsidRDefault="00A901D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антикоррупционного законодательства и приведение </w:t>
            </w:r>
          </w:p>
          <w:p w:rsidR="00064F04" w:rsidRDefault="007B14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нормативно-правовых и правовых актов органов местного </w:t>
            </w:r>
          </w:p>
          <w:p w:rsidR="000D43DD" w:rsidRPr="00DA15F8" w:rsidRDefault="007B14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самоуправления поселения Сосенское в соответствие с федеральным законодательством и законодательством города Москвы. </w:t>
            </w:r>
          </w:p>
          <w:p w:rsidR="007F2F5F" w:rsidRPr="00DA15F8" w:rsidRDefault="007F2F5F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</w:tc>
      </w:tr>
      <w:tr w:rsidR="000D43DD" w:rsidRPr="00DA15F8" w:rsidTr="00DA15F8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B342A" w:rsidRDefault="00727393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4. Мероприятия по информированию жителей поселения Сосенское</w:t>
            </w:r>
          </w:p>
          <w:p w:rsidR="00064F04" w:rsidRPr="00DA15F8" w:rsidRDefault="00064F04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специального раздела на официальном сайте органов </w:t>
            </w:r>
          </w:p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местного самоуправления поселения Сосенское в информационно-телекоммуникационной сети «Интернет» (далее – официальный </w:t>
            </w:r>
          </w:p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в сети «Интернет») с возможностью посетителям доступа </w:t>
            </w:r>
          </w:p>
          <w:p w:rsidR="007F2F5F" w:rsidRPr="00DA15F8" w:rsidRDefault="000D43DD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информации о противодействии коррупции.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Отдел по организационной работе</w:t>
            </w:r>
          </w:p>
          <w:p w:rsidR="00305505" w:rsidRPr="00DA15F8" w:rsidRDefault="00305505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775F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Актуализация разделов официального сайта в сети «Интернет»,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посвященных вопросам противодействия коррупции.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Правовой отдел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Отдел по организационной работе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жителей о мерах, принимаемых в поселении Сосенское </w:t>
            </w:r>
          </w:p>
          <w:p w:rsidR="007775F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противодействию коррупции, через средства массовой информации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СМИ) и официальный сайт в сети «Интернет».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Отдел по организационной работе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Придание фактам коррупции гласности и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публикация их в СМИ и на официальном сайте в сети «Интернет».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Отдел по организационной работе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7775F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от граждан информации о фактах коррупционного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характера</w:t>
            </w:r>
            <w:r w:rsidR="007B14A8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анализ и обобщение информации о них. 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7775F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доступа граждан и организаций к информации о деятельности </w:t>
            </w:r>
          </w:p>
          <w:p w:rsidR="007775F1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местного самоуправления поселения Сосенское, установление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обратной связи с получателями муниципальных услуг.</w:t>
            </w: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Отдел по организационной работе</w:t>
            </w:r>
            <w:r w:rsidR="00305505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взаимодействии со структурными подразделениями Администрации поселения Сосенское</w:t>
            </w:r>
          </w:p>
        </w:tc>
      </w:tr>
      <w:tr w:rsidR="000D43DD" w:rsidRPr="00DA15F8" w:rsidTr="00DA15F8">
        <w:trPr>
          <w:trHeight w:val="2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AD32B7" w:rsidRDefault="00727393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 Организационные мероприятия по противодействию коррупции</w:t>
            </w:r>
          </w:p>
          <w:p w:rsidR="00064F04" w:rsidRPr="00DA15F8" w:rsidRDefault="00064F04" w:rsidP="00DA15F8">
            <w:pPr>
              <w:spacing w:after="0" w:line="240" w:lineRule="auto"/>
              <w:ind w:right="-22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работы по рассмотрению обращения граждан о </w:t>
            </w:r>
          </w:p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фактах коррупционных правонарушений, совершенных </w:t>
            </w:r>
          </w:p>
          <w:p w:rsidR="000D43DD" w:rsidRDefault="000D43DD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муниципальными 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служащими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поселения Сосенское.</w:t>
            </w:r>
          </w:p>
          <w:p w:rsidR="00064F04" w:rsidRPr="00DA15F8" w:rsidRDefault="00064F04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 факту 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обращения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Комиссия по 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AD32B7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казание муниципальным служащим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поселения </w:t>
            </w:r>
          </w:p>
          <w:p w:rsidR="000D43DD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Сосенское консультативной помощи по вопросам противодействия коррупции.</w:t>
            </w:r>
          </w:p>
          <w:p w:rsidR="00064F04" w:rsidRPr="00DA15F8" w:rsidRDefault="00064F04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AD32B7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антикоррупционной тематике с</w:t>
            </w:r>
            <w:r w:rsidR="000B3636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D43DD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</w:t>
            </w:r>
            <w:r w:rsidR="001A423C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альными служащими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поселения Сосенское.</w:t>
            </w:r>
          </w:p>
          <w:p w:rsidR="00064F04" w:rsidRPr="00DA15F8" w:rsidRDefault="00064F04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Комиссия по противодействию коррупции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</w:tcPr>
          <w:p w:rsidR="00AD32B7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информационных стендов для посетителей с отображением на </w:t>
            </w:r>
          </w:p>
          <w:p w:rsidR="00AD32B7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них сведен</w:t>
            </w:r>
            <w:r w:rsidR="00181F57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ий об услугах, предоставляемых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дминистрацией поселения </w:t>
            </w:r>
          </w:p>
          <w:p w:rsidR="00AD32B7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Сосенское, о порядке и условиях их предоставления, о нормативных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правовых актах, затрагивающих интересы жителей поселения Сосенское.</w:t>
            </w:r>
          </w:p>
          <w:p w:rsidR="007F2F5F" w:rsidRPr="00DA15F8" w:rsidRDefault="007F2F5F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Администрация поселения Сосенское</w:t>
            </w:r>
          </w:p>
          <w:p w:rsidR="006B29B9" w:rsidRPr="00DA15F8" w:rsidRDefault="006B29B9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Первый заместитель главы администрации</w:t>
            </w:r>
          </w:p>
          <w:p w:rsidR="007D627B" w:rsidRPr="00DA15F8" w:rsidRDefault="007D627B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Заместители главы администрации по направлению деятельности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</w:t>
            </w:r>
            <w:r w:rsidR="00181F57"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авление муниципальных служащих а</w:t>
            </w: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</w:t>
            </w:r>
          </w:p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Сосенское, в должностные обязанности которых </w:t>
            </w:r>
          </w:p>
          <w:p w:rsidR="007F2F5F" w:rsidRDefault="000D43DD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входит участие в противодействии коррупции, на курсы повышения квалификации (семинары) по противодействию коррупции.</w:t>
            </w:r>
          </w:p>
          <w:p w:rsidR="00064F04" w:rsidRPr="00DA15F8" w:rsidRDefault="00064F04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Ежегодно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</w:tc>
      </w:tr>
      <w:tr w:rsidR="00727393" w:rsidRPr="00DA15F8" w:rsidTr="00727393">
        <w:trPr>
          <w:trHeight w:val="20"/>
        </w:trPr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727393" w:rsidP="00DA15F8">
            <w:pPr>
              <w:spacing w:after="0" w:line="240" w:lineRule="auto"/>
              <w:ind w:left="-360" w:right="-2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288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D32B7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Обучение муниципальных служащих, впервые поступивших на </w:t>
            </w:r>
          </w:p>
          <w:p w:rsidR="00AD32B7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муниципальную службу для замещения должностей, включенных в перечни, </w:t>
            </w:r>
          </w:p>
          <w:p w:rsidR="00064F04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установленные нормативными правовыми актами Российской Федерации, </w:t>
            </w:r>
          </w:p>
          <w:p w:rsidR="000D43DD" w:rsidRDefault="000D43DD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образовательным программам в области противодействия коррупции.</w:t>
            </w:r>
          </w:p>
          <w:p w:rsidR="00064F04" w:rsidRPr="00DA15F8" w:rsidRDefault="00064F04" w:rsidP="00064F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D43DD" w:rsidRPr="00DA15F8" w:rsidRDefault="000D43DD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5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Сектор муниципальной службы и кадров</w:t>
            </w:r>
          </w:p>
          <w:p w:rsidR="00BC46A8" w:rsidRPr="00DA15F8" w:rsidRDefault="00BC46A8" w:rsidP="00DA15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87578" w:rsidRDefault="00D87578">
      <w:pPr>
        <w:sectPr w:rsidR="00D87578" w:rsidSect="00B42C69">
          <w:headerReference w:type="default" r:id="rId8"/>
          <w:pgSz w:w="16838" w:h="11906" w:orient="landscape"/>
          <w:pgMar w:top="1134" w:right="567" w:bottom="1134" w:left="1701" w:header="708" w:footer="708" w:gutter="0"/>
          <w:pgNumType w:start="1"/>
          <w:cols w:space="708"/>
          <w:titlePg/>
          <w:docGrid w:linePitch="360"/>
        </w:sectPr>
      </w:pPr>
    </w:p>
    <w:p w:rsidR="005B53B0" w:rsidRPr="005B53B0" w:rsidRDefault="005B53B0" w:rsidP="005B53B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Лист согласования </w:t>
      </w:r>
    </w:p>
    <w:p w:rsidR="005B53B0" w:rsidRPr="005B53B0" w:rsidRDefault="004007C2" w:rsidP="005B53B0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 Постановлению от __________ </w:t>
      </w:r>
      <w:r w:rsidR="005D7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</w:t>
      </w:r>
      <w:r w:rsidR="005B53B0" w:rsidRPr="005B53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№ _______________</w:t>
      </w:r>
    </w:p>
    <w:p w:rsidR="005B53B0" w:rsidRPr="008835F7" w:rsidRDefault="005B53B0" w:rsidP="008835F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мероприятий по противодействию </w:t>
      </w:r>
    </w:p>
    <w:p w:rsidR="005B53B0" w:rsidRPr="008835F7" w:rsidRDefault="005B53B0" w:rsidP="008835F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коррупц</w:t>
      </w:r>
      <w:r w:rsidR="005D7D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ии в поселении Сосенское на 2020</w:t>
      </w:r>
      <w:r w:rsidRPr="008835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5F7" w:rsidRDefault="008835F7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35F7" w:rsidRPr="005B53B0" w:rsidRDefault="008835F7" w:rsidP="008835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5D7DE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Калинин В.Б.</w:t>
      </w:r>
    </w:p>
    <w:p w:rsidR="008835F7" w:rsidRDefault="008835F7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Французова Т.Ю.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5D7DEE" w:rsidRPr="005D7DEE">
        <w:t xml:space="preserve"> </w:t>
      </w:r>
      <w:r w:rsidR="00E47E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Калиманова</w:t>
      </w:r>
      <w:r w:rsidR="005D7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Я.А.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Попова И.С.</w:t>
      </w:r>
    </w:p>
    <w:p w:rsidR="009F1191" w:rsidRPr="005B53B0" w:rsidRDefault="009F1191" w:rsidP="009F1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191" w:rsidRPr="005B53B0" w:rsidRDefault="009F1191" w:rsidP="009F119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Земченкова Е.Е.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Филина А.В.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 Сергеева Э.Ю.</w:t>
      </w: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53B0" w:rsidRPr="005B53B0" w:rsidRDefault="005B53B0" w:rsidP="005B53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5B5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</w:t>
      </w:r>
      <w:proofErr w:type="spellStart"/>
      <w:r w:rsidR="005D7DE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Сабитова</w:t>
      </w:r>
      <w:proofErr w:type="spellEnd"/>
      <w:r w:rsidR="005D7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Е.Н.</w:t>
      </w:r>
    </w:p>
    <w:p w:rsidR="000D43DD" w:rsidRDefault="000D43DD"/>
    <w:sectPr w:rsidR="000D43DD" w:rsidSect="005B53B0">
      <w:head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12C7" w:rsidRDefault="00B012C7" w:rsidP="000D43DD">
      <w:pPr>
        <w:spacing w:after="0" w:line="240" w:lineRule="auto"/>
      </w:pPr>
      <w:r>
        <w:separator/>
      </w:r>
    </w:p>
  </w:endnote>
  <w:endnote w:type="continuationSeparator" w:id="0">
    <w:p w:rsidR="00B012C7" w:rsidRDefault="00B012C7" w:rsidP="000D4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12C7" w:rsidRDefault="00B012C7" w:rsidP="000D43DD">
      <w:pPr>
        <w:spacing w:after="0" w:line="240" w:lineRule="auto"/>
      </w:pPr>
      <w:r>
        <w:separator/>
      </w:r>
    </w:p>
  </w:footnote>
  <w:footnote w:type="continuationSeparator" w:id="0">
    <w:p w:rsidR="00B012C7" w:rsidRDefault="00B012C7" w:rsidP="000D4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6421586"/>
      <w:docPartObj>
        <w:docPartGallery w:val="Page Numbers (Top of Page)"/>
        <w:docPartUnique/>
      </w:docPartObj>
    </w:sdtPr>
    <w:sdtEndPr/>
    <w:sdtContent>
      <w:p w:rsidR="00D87578" w:rsidRDefault="00D8757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5C5">
          <w:rPr>
            <w:noProof/>
          </w:rPr>
          <w:t>6</w:t>
        </w:r>
        <w:r>
          <w:fldChar w:fldCharType="end"/>
        </w:r>
      </w:p>
    </w:sdtContent>
  </w:sdt>
  <w:p w:rsidR="00D87578" w:rsidRDefault="00D8757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7578" w:rsidRDefault="00D87578">
    <w:pPr>
      <w:pStyle w:val="a6"/>
      <w:jc w:val="center"/>
    </w:pPr>
  </w:p>
  <w:p w:rsidR="00D87578" w:rsidRDefault="00D8757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6E0D"/>
    <w:multiLevelType w:val="hybridMultilevel"/>
    <w:tmpl w:val="C73A8EF2"/>
    <w:lvl w:ilvl="0" w:tplc="5E24F9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7789B"/>
    <w:multiLevelType w:val="hybridMultilevel"/>
    <w:tmpl w:val="85C2F182"/>
    <w:lvl w:ilvl="0" w:tplc="FE54859A">
      <w:start w:val="5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 w15:restartNumberingAfterBreak="0">
    <w:nsid w:val="20576ED7"/>
    <w:multiLevelType w:val="hybridMultilevel"/>
    <w:tmpl w:val="A18279FC"/>
    <w:lvl w:ilvl="0" w:tplc="5E24F9E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6F"/>
    <w:rsid w:val="000632D3"/>
    <w:rsid w:val="00064F04"/>
    <w:rsid w:val="000B3636"/>
    <w:rsid w:val="000D43DD"/>
    <w:rsid w:val="00131B68"/>
    <w:rsid w:val="00154CB8"/>
    <w:rsid w:val="00181F57"/>
    <w:rsid w:val="001A2ED6"/>
    <w:rsid w:val="001A423C"/>
    <w:rsid w:val="001C22FF"/>
    <w:rsid w:val="00215461"/>
    <w:rsid w:val="00264839"/>
    <w:rsid w:val="00275F6F"/>
    <w:rsid w:val="0029799B"/>
    <w:rsid w:val="002B30A5"/>
    <w:rsid w:val="00305505"/>
    <w:rsid w:val="003409C6"/>
    <w:rsid w:val="003B18F1"/>
    <w:rsid w:val="004007C2"/>
    <w:rsid w:val="00402C2E"/>
    <w:rsid w:val="0040379A"/>
    <w:rsid w:val="00487254"/>
    <w:rsid w:val="005039A2"/>
    <w:rsid w:val="00503B3E"/>
    <w:rsid w:val="005B53B0"/>
    <w:rsid w:val="005D7DEE"/>
    <w:rsid w:val="005E3030"/>
    <w:rsid w:val="006A5B96"/>
    <w:rsid w:val="006B29B9"/>
    <w:rsid w:val="00727393"/>
    <w:rsid w:val="007502EB"/>
    <w:rsid w:val="0077504C"/>
    <w:rsid w:val="007775F1"/>
    <w:rsid w:val="007B14A8"/>
    <w:rsid w:val="007B342A"/>
    <w:rsid w:val="007D627B"/>
    <w:rsid w:val="007E554B"/>
    <w:rsid w:val="007F2F5F"/>
    <w:rsid w:val="0086556E"/>
    <w:rsid w:val="008835F7"/>
    <w:rsid w:val="008C681A"/>
    <w:rsid w:val="008C7458"/>
    <w:rsid w:val="008E4212"/>
    <w:rsid w:val="00923446"/>
    <w:rsid w:val="009B5EA2"/>
    <w:rsid w:val="009C35FC"/>
    <w:rsid w:val="009E6035"/>
    <w:rsid w:val="009F1191"/>
    <w:rsid w:val="00A6703B"/>
    <w:rsid w:val="00A901D9"/>
    <w:rsid w:val="00AB179D"/>
    <w:rsid w:val="00AD32B7"/>
    <w:rsid w:val="00AE5A7B"/>
    <w:rsid w:val="00B012C7"/>
    <w:rsid w:val="00B365BA"/>
    <w:rsid w:val="00B375C5"/>
    <w:rsid w:val="00B42C69"/>
    <w:rsid w:val="00BA701F"/>
    <w:rsid w:val="00BC46A8"/>
    <w:rsid w:val="00C82291"/>
    <w:rsid w:val="00CF58E2"/>
    <w:rsid w:val="00D43683"/>
    <w:rsid w:val="00D45031"/>
    <w:rsid w:val="00D87578"/>
    <w:rsid w:val="00DA15F8"/>
    <w:rsid w:val="00DD272B"/>
    <w:rsid w:val="00E178B5"/>
    <w:rsid w:val="00E47E7F"/>
    <w:rsid w:val="00E86CBC"/>
    <w:rsid w:val="00EA7F24"/>
    <w:rsid w:val="00EC3EC0"/>
    <w:rsid w:val="00F4746D"/>
    <w:rsid w:val="00F86A1A"/>
    <w:rsid w:val="00FB5862"/>
    <w:rsid w:val="00FE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B45BA1-176A-4FBC-87A8-9644DD7AB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CB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3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B3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87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7578"/>
  </w:style>
  <w:style w:type="paragraph" w:styleId="a8">
    <w:name w:val="footer"/>
    <w:basedOn w:val="a"/>
    <w:link w:val="a9"/>
    <w:uiPriority w:val="99"/>
    <w:unhideWhenUsed/>
    <w:rsid w:val="00D875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5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7</Pages>
  <Words>1853</Words>
  <Characters>10566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sabitova</dc:creator>
  <cp:keywords/>
  <dc:description/>
  <cp:lastModifiedBy>sabitova</cp:lastModifiedBy>
  <cp:revision>41</cp:revision>
  <cp:lastPrinted>2019-10-30T08:59:00Z</cp:lastPrinted>
  <dcterms:created xsi:type="dcterms:W3CDTF">2018-11-23T09:28:00Z</dcterms:created>
  <dcterms:modified xsi:type="dcterms:W3CDTF">2021-11-24T06:19:00Z</dcterms:modified>
</cp:coreProperties>
</file>