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F25" w:rsidRPr="00481F25" w:rsidRDefault="00481F25" w:rsidP="00481F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699770" cy="88265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F25" w:rsidRPr="00481F25" w:rsidRDefault="00481F25" w:rsidP="00481F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  <w:r w:rsidRPr="00481F25"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  <w:t xml:space="preserve">  АДМИНИСТРАЦИЯ</w:t>
      </w:r>
    </w:p>
    <w:p w:rsidR="00481F25" w:rsidRPr="00481F25" w:rsidRDefault="00481F25" w:rsidP="00481F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81F25"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  <w:t xml:space="preserve">ПОСЕЛЕНИЯ СОСЕНСКОЕ </w:t>
      </w:r>
    </w:p>
    <w:p w:rsidR="00481F25" w:rsidRPr="00481F25" w:rsidRDefault="00481F25" w:rsidP="00481F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pacing w:val="30"/>
          <w:sz w:val="26"/>
          <w:szCs w:val="20"/>
          <w:lang w:eastAsia="ru-RU"/>
        </w:rPr>
      </w:pPr>
      <w:r w:rsidRPr="00481F25">
        <w:rPr>
          <w:rFonts w:ascii="Times New Roman" w:eastAsia="Times New Roman" w:hAnsi="Times New Roman" w:cs="Times New Roman"/>
          <w:sz w:val="32"/>
          <w:szCs w:val="20"/>
          <w:lang w:eastAsia="ru-RU"/>
        </w:rPr>
        <w:t xml:space="preserve">  </w:t>
      </w:r>
    </w:p>
    <w:p w:rsidR="00481F25" w:rsidRPr="00481F25" w:rsidRDefault="00481F25" w:rsidP="00481F2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pacing w:val="40"/>
          <w:kern w:val="24"/>
          <w:sz w:val="36"/>
          <w:szCs w:val="36"/>
          <w:lang w:eastAsia="ru-RU"/>
        </w:rPr>
      </w:pPr>
      <w:r w:rsidRPr="00481F25">
        <w:rPr>
          <w:rFonts w:ascii="Times New Roman" w:eastAsia="Times New Roman" w:hAnsi="Times New Roman" w:cs="Times New Roman"/>
          <w:spacing w:val="40"/>
          <w:kern w:val="24"/>
          <w:sz w:val="36"/>
          <w:szCs w:val="36"/>
          <w:lang w:eastAsia="ru-RU"/>
        </w:rPr>
        <w:t>РАСПОРЯЖЕНИЕ</w:t>
      </w:r>
    </w:p>
    <w:p w:rsidR="00481F25" w:rsidRPr="00481F25" w:rsidRDefault="00481F25" w:rsidP="00481F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1F25" w:rsidRPr="00481F25" w:rsidRDefault="00481F25" w:rsidP="00481F25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0C46" w:rsidRDefault="00360C46" w:rsidP="00481F25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17B26" w:rsidRDefault="00A17B26" w:rsidP="00481F25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481F25" w:rsidRPr="00360C46" w:rsidRDefault="00A17B26" w:rsidP="00481F25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_____17.10.2016_____</w:t>
      </w:r>
      <w:r w:rsidR="00481F25" w:rsidRPr="00360C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_____01-10-734/6_____</w:t>
      </w:r>
    </w:p>
    <w:p w:rsidR="00481F25" w:rsidRPr="00360C46" w:rsidRDefault="00481F25" w:rsidP="00481F25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481F25" w:rsidRPr="00360C46" w:rsidRDefault="00481F25" w:rsidP="00481F25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A17B26" w:rsidRDefault="00C70498" w:rsidP="00481F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</w:t>
      </w:r>
      <w:r w:rsidR="00A17B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сении изменений в Распоряжение 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дминистрации поселения </w:t>
      </w:r>
    </w:p>
    <w:p w:rsidR="00A17B26" w:rsidRDefault="00C70498" w:rsidP="00481F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Сосенское</w:t>
      </w:r>
      <w:r w:rsidR="00A17B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</w:t>
      </w:r>
      <w:r w:rsidRPr="00C704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21.12.2015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17B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</w:t>
      </w:r>
      <w:r w:rsidRPr="00C704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704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01-10-748/5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r w:rsidR="00481F25" w:rsidRPr="00360C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состава комиссии по </w:t>
      </w:r>
    </w:p>
    <w:p w:rsidR="00A17B26" w:rsidRDefault="00481F25" w:rsidP="00481F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0C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соблюдению требований к служебному поведению муниципальных служащих и </w:t>
      </w:r>
    </w:p>
    <w:p w:rsidR="00481F25" w:rsidRPr="00360C46" w:rsidRDefault="00481F25" w:rsidP="00481F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0C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урегулированию конфликта интересов в </w:t>
      </w:r>
      <w:r w:rsidR="00A17B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360C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дминистрации поселения Сосенское</w:t>
      </w:r>
      <w:r w:rsidR="00C704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DC460A" w:rsidRDefault="00DC460A" w:rsidP="00DC46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60A" w:rsidRDefault="00DC460A" w:rsidP="00DC46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1F25" w:rsidRPr="00A502EF" w:rsidRDefault="00481F25" w:rsidP="004C05E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0C4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06.10.2003 г. № 131-ФЗ «Об общих принципах организации местного самоуправления в Российской Федера</w:t>
      </w:r>
      <w:r w:rsidR="00DC460A">
        <w:rPr>
          <w:rFonts w:ascii="Times New Roman" w:eastAsia="Times New Roman" w:hAnsi="Times New Roman" w:cs="Times New Roman"/>
          <w:sz w:val="24"/>
          <w:szCs w:val="24"/>
          <w:lang w:eastAsia="ru-RU"/>
        </w:rPr>
        <w:t>ции», Федеральным законом от 25.12.</w:t>
      </w:r>
      <w:r w:rsidRPr="00360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2008 г. </w:t>
      </w:r>
      <w:r w:rsidR="004C05E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360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273-ФЗ "О противодействии коррупции", Законом г. Москвы от 22.10.2008 </w:t>
      </w:r>
      <w:r w:rsidR="00DC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4C05E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360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50"О муниципальной службе в городе Москве", Указом Президента РФ от 01.07.2010 г. № 821 «О комиссиях по соблюдению требований к служебному поведению</w:t>
      </w:r>
      <w:r w:rsidRPr="00E423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федеральных государственных служащих и урегулированию конфликта интересов»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70498" w:rsidRPr="00FD432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Решением Совета депутатов поселения Сосенское</w:t>
      </w:r>
      <w:r w:rsidR="004C05EC" w:rsidRPr="00FD4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</w:t>
      </w:r>
      <w:r w:rsidR="00D54096" w:rsidRPr="00FD4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05EC" w:rsidRPr="004C05EC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4C05EC">
        <w:rPr>
          <w:rFonts w:ascii="Times New Roman" w:eastAsia="Times New Roman" w:hAnsi="Times New Roman" w:cs="Times New Roman"/>
          <w:sz w:val="24"/>
          <w:szCs w:val="24"/>
          <w:lang w:eastAsia="ru-RU"/>
        </w:rPr>
        <w:t>.07.</w:t>
      </w:r>
      <w:r w:rsidR="004C05EC" w:rsidRPr="004C05EC">
        <w:rPr>
          <w:rFonts w:ascii="Times New Roman" w:eastAsia="Times New Roman" w:hAnsi="Times New Roman" w:cs="Times New Roman"/>
          <w:sz w:val="24"/>
          <w:szCs w:val="24"/>
          <w:lang w:eastAsia="ru-RU"/>
        </w:rPr>
        <w:t>2016 г</w:t>
      </w:r>
      <w:r w:rsidR="004C05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C05EC" w:rsidRPr="004C0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4C0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05EC" w:rsidRPr="004C05EC">
        <w:rPr>
          <w:rFonts w:ascii="Times New Roman" w:eastAsia="Times New Roman" w:hAnsi="Times New Roman" w:cs="Times New Roman"/>
          <w:sz w:val="24"/>
          <w:szCs w:val="24"/>
          <w:lang w:eastAsia="ru-RU"/>
        </w:rPr>
        <w:t>55/13</w:t>
      </w:r>
      <w:r w:rsidR="004C0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4C05EC" w:rsidRPr="004C05EC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Решение Совета депу</w:t>
      </w:r>
      <w:r w:rsidR="005775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татов поселения Сосенское от 17.12.2015 г. </w:t>
      </w:r>
      <w:r w:rsidR="004C05EC" w:rsidRPr="004C05E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5775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05EC" w:rsidRPr="004C0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42/23 </w:t>
      </w:r>
      <w:r w:rsidR="005775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4C05EC" w:rsidRPr="004C05EC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утверждении положения о комиссии по соблюдению требований к служебному поведению муниципальных служащих и урегул</w:t>
      </w:r>
      <w:r w:rsidR="0057757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ированию конфликта интересов в а</w:t>
      </w:r>
      <w:r w:rsidR="004C05EC" w:rsidRPr="004C05EC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 поселения Сосенское»</w:t>
      </w:r>
      <w:r w:rsidR="00C704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Уставом поселения Сосенское</w:t>
      </w:r>
    </w:p>
    <w:p w:rsidR="00481F25" w:rsidRPr="00094B1C" w:rsidRDefault="00481F25" w:rsidP="00481F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70498" w:rsidRDefault="00481F25" w:rsidP="00DC46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C704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изменения в </w:t>
      </w:r>
      <w:r w:rsidR="0057757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 а</w:t>
      </w:r>
      <w:r w:rsidR="00C70498" w:rsidRPr="00C704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поселения Сосенское от 21.12.2015 </w:t>
      </w:r>
      <w:r w:rsidR="005775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C70498" w:rsidRPr="00C70498">
        <w:rPr>
          <w:rFonts w:ascii="Times New Roman" w:eastAsia="Times New Roman" w:hAnsi="Times New Roman" w:cs="Times New Roman"/>
          <w:sz w:val="24"/>
          <w:szCs w:val="24"/>
          <w:lang w:eastAsia="ru-RU"/>
        </w:rPr>
        <w:t>№ 01-10-748/5 «Об утверждении состава комиссии по соблюдению требований к слу</w:t>
      </w:r>
      <w:r w:rsidR="005775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жебному поведению муниципальных служащих </w:t>
      </w:r>
      <w:r w:rsidR="00C70498" w:rsidRPr="00C70498">
        <w:rPr>
          <w:rFonts w:ascii="Times New Roman" w:eastAsia="Times New Roman" w:hAnsi="Times New Roman" w:cs="Times New Roman"/>
          <w:sz w:val="24"/>
          <w:szCs w:val="24"/>
          <w:lang w:eastAsia="ru-RU"/>
        </w:rPr>
        <w:t>и урегул</w:t>
      </w:r>
      <w:r w:rsidR="0057757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ированию конфликта интересов в а</w:t>
      </w:r>
      <w:r w:rsidR="00C70498" w:rsidRPr="00C70498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 поселения Сосенское»</w:t>
      </w:r>
      <w:r w:rsidR="00C704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изложив приложение в новой редакции согласно </w:t>
      </w:r>
      <w:r w:rsidR="005775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приложению,</w:t>
      </w:r>
      <w:r w:rsidR="00C704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Распоряжению.</w:t>
      </w:r>
    </w:p>
    <w:p w:rsidR="00440EDD" w:rsidRDefault="00DC460A" w:rsidP="00DC46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Р</w:t>
      </w:r>
      <w:r w:rsidR="00440EDD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аспоряжение вступает в силу со дня его принятия.</w:t>
      </w:r>
    </w:p>
    <w:p w:rsidR="00DC460A" w:rsidRDefault="00DC460A" w:rsidP="00C70498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40ED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481F25" w:rsidRPr="00A50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за </w:t>
      </w:r>
      <w:r w:rsidR="00481F2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выполнением</w:t>
      </w:r>
      <w:r w:rsidR="00481F25" w:rsidRPr="00A50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1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9A084D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аспоряжения</w:t>
      </w:r>
      <w:r w:rsidR="00481F25" w:rsidRPr="00A50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возложить на заместителя главы администрации поселения Сосенское </w:t>
      </w:r>
      <w:r w:rsidR="004C05EC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Линник И.К</w:t>
      </w:r>
      <w:r w:rsidR="00C704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C460A" w:rsidRDefault="00DC460A" w:rsidP="00481F25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578" w:rsidRDefault="00577578" w:rsidP="00481F25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578" w:rsidRPr="00A502EF" w:rsidRDefault="00577578" w:rsidP="00481F25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1F25" w:rsidRDefault="00481F25" w:rsidP="00481F25">
      <w:pPr>
        <w:tabs>
          <w:tab w:val="left" w:pos="2145"/>
        </w:tabs>
        <w:spacing w:after="0" w:line="240" w:lineRule="auto"/>
        <w:ind w:left="-142" w:firstLine="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02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Глава администрации поселения Сосенское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</w:t>
      </w:r>
      <w:r w:rsidRPr="00A502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="00DC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Т.Ю. Тараканова</w:t>
      </w:r>
    </w:p>
    <w:p w:rsidR="00FD432B" w:rsidRDefault="00FD432B" w:rsidP="00481F25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right"/>
        <w:rPr>
          <w:rFonts w:ascii="Times New Roman" w:eastAsia="Calibri" w:hAnsi="Times New Roman" w:cs="Times New Roman"/>
          <w:sz w:val="20"/>
          <w:szCs w:val="20"/>
        </w:rPr>
        <w:sectPr w:rsidR="00FD432B" w:rsidSect="00A17B26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481F25" w:rsidRPr="00DC460A" w:rsidRDefault="00481F25" w:rsidP="00481F25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C460A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Приложение </w:t>
      </w:r>
    </w:p>
    <w:p w:rsidR="00481F25" w:rsidRDefault="00481F25" w:rsidP="00481F25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C460A">
        <w:rPr>
          <w:rFonts w:ascii="Times New Roman" w:eastAsia="Calibri" w:hAnsi="Times New Roman" w:cs="Times New Roman"/>
          <w:sz w:val="20"/>
          <w:szCs w:val="20"/>
        </w:rPr>
        <w:t xml:space="preserve">к Распоряжению </w:t>
      </w:r>
      <w:r w:rsidR="00DC460A">
        <w:rPr>
          <w:rFonts w:ascii="Times New Roman" w:eastAsia="Calibri" w:hAnsi="Times New Roman" w:cs="Times New Roman"/>
          <w:sz w:val="20"/>
          <w:szCs w:val="20"/>
        </w:rPr>
        <w:t>администрации</w:t>
      </w:r>
    </w:p>
    <w:p w:rsidR="00DC460A" w:rsidRDefault="00DC460A" w:rsidP="00481F25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поселения Сосенское </w:t>
      </w:r>
    </w:p>
    <w:p w:rsidR="00DC460A" w:rsidRDefault="00577578" w:rsidP="00481F25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№ 01-10-734/6 от 17.10.2016 г.</w:t>
      </w:r>
    </w:p>
    <w:p w:rsidR="00DC460A" w:rsidRDefault="00DC460A" w:rsidP="00481F25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C460A" w:rsidRDefault="00DC460A" w:rsidP="00481F25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C460A" w:rsidRDefault="00DC460A" w:rsidP="00481F25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C460A" w:rsidRDefault="00DC460A" w:rsidP="00481F25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C460A" w:rsidRPr="00DC460A" w:rsidRDefault="00DC460A" w:rsidP="00481F25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481F25" w:rsidRPr="00DC460A" w:rsidRDefault="00481F25" w:rsidP="00481F25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481F25" w:rsidRDefault="00481F25" w:rsidP="00D927FB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76EC8">
        <w:rPr>
          <w:rFonts w:ascii="Times New Roman" w:eastAsia="Calibri" w:hAnsi="Times New Roman" w:cs="Times New Roman"/>
          <w:b/>
          <w:sz w:val="24"/>
          <w:szCs w:val="24"/>
        </w:rPr>
        <w:t xml:space="preserve">Состав комиссии по соблюдению требований к служебному поведению муниципальных служащих и урегулированию конфликта интересов в </w:t>
      </w:r>
      <w:r w:rsidR="00577578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Pr="00576EC8">
        <w:rPr>
          <w:rFonts w:ascii="Times New Roman" w:eastAsia="Calibri" w:hAnsi="Times New Roman" w:cs="Times New Roman"/>
          <w:b/>
          <w:sz w:val="24"/>
          <w:szCs w:val="24"/>
        </w:rPr>
        <w:t>дминистрации поселения Сосенское</w:t>
      </w:r>
    </w:p>
    <w:p w:rsidR="00DC460A" w:rsidRPr="00576EC8" w:rsidRDefault="00DC460A" w:rsidP="00481F25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81F25" w:rsidRPr="00576EC8" w:rsidRDefault="00481F25" w:rsidP="00481F25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48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2334"/>
        <w:gridCol w:w="4473"/>
        <w:gridCol w:w="2111"/>
      </w:tblGrid>
      <w:tr w:rsidR="00481F25" w:rsidRPr="00576EC8" w:rsidTr="00577578">
        <w:tc>
          <w:tcPr>
            <w:tcW w:w="358" w:type="pct"/>
            <w:shd w:val="clear" w:color="auto" w:fill="auto"/>
            <w:vAlign w:val="center"/>
          </w:tcPr>
          <w:p w:rsidR="00481F25" w:rsidRPr="00D927FB" w:rsidRDefault="00481F25" w:rsidP="00577578">
            <w:pPr>
              <w:pStyle w:val="a5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15" w:type="pct"/>
            <w:shd w:val="clear" w:color="auto" w:fill="auto"/>
            <w:vAlign w:val="center"/>
          </w:tcPr>
          <w:p w:rsidR="00577578" w:rsidRDefault="00577578" w:rsidP="005775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81F25" w:rsidRDefault="00481F25" w:rsidP="005775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6EC8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комиссии</w:t>
            </w:r>
          </w:p>
          <w:p w:rsidR="00577578" w:rsidRPr="00576EC8" w:rsidRDefault="00577578" w:rsidP="005775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28" w:type="pct"/>
            <w:shd w:val="clear" w:color="auto" w:fill="auto"/>
            <w:vAlign w:val="center"/>
          </w:tcPr>
          <w:p w:rsidR="00DC460A" w:rsidRPr="00576EC8" w:rsidRDefault="002E4A1A" w:rsidP="005775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576EC8">
              <w:rPr>
                <w:rFonts w:ascii="Times New Roman" w:eastAsia="Calibri" w:hAnsi="Times New Roman" w:cs="Times New Roman"/>
                <w:sz w:val="24"/>
                <w:szCs w:val="24"/>
              </w:rPr>
              <w:t>аместитель главы администрации</w:t>
            </w:r>
            <w:r w:rsidR="005775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поселения Сосенское </w:t>
            </w:r>
          </w:p>
        </w:tc>
        <w:tc>
          <w:tcPr>
            <w:tcW w:w="1099" w:type="pct"/>
            <w:shd w:val="clear" w:color="auto" w:fill="auto"/>
            <w:vAlign w:val="center"/>
          </w:tcPr>
          <w:p w:rsidR="00481F25" w:rsidRPr="00576EC8" w:rsidRDefault="004C05EC" w:rsidP="005775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Линник И.К.</w:t>
            </w:r>
          </w:p>
        </w:tc>
      </w:tr>
      <w:tr w:rsidR="00481F25" w:rsidRPr="00576EC8" w:rsidTr="00577578">
        <w:tc>
          <w:tcPr>
            <w:tcW w:w="358" w:type="pct"/>
            <w:shd w:val="clear" w:color="auto" w:fill="auto"/>
            <w:vAlign w:val="center"/>
          </w:tcPr>
          <w:p w:rsidR="00481F25" w:rsidRPr="00D927FB" w:rsidRDefault="00481F25" w:rsidP="00577578">
            <w:pPr>
              <w:pStyle w:val="a5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15" w:type="pct"/>
            <w:shd w:val="clear" w:color="auto" w:fill="auto"/>
            <w:vAlign w:val="center"/>
          </w:tcPr>
          <w:p w:rsidR="00577578" w:rsidRDefault="00577578" w:rsidP="005775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81F25" w:rsidRDefault="00481F25" w:rsidP="005775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6EC8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председателя комиссии</w:t>
            </w:r>
          </w:p>
          <w:p w:rsidR="00577578" w:rsidRPr="00576EC8" w:rsidRDefault="00577578" w:rsidP="005775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28" w:type="pct"/>
            <w:shd w:val="clear" w:color="auto" w:fill="auto"/>
            <w:vAlign w:val="center"/>
          </w:tcPr>
          <w:p w:rsidR="00577578" w:rsidRDefault="002E4A1A" w:rsidP="005775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Юрисконсульт</w:t>
            </w:r>
            <w:r w:rsidR="005775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5775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ачальник правового отдела</w:t>
            </w:r>
            <w:r w:rsidR="005775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администрации </w:t>
            </w:r>
          </w:p>
          <w:p w:rsidR="00DC460A" w:rsidRPr="00576EC8" w:rsidRDefault="00577578" w:rsidP="005775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поселения Сосенское </w:t>
            </w:r>
          </w:p>
        </w:tc>
        <w:tc>
          <w:tcPr>
            <w:tcW w:w="1099" w:type="pct"/>
            <w:shd w:val="clear" w:color="auto" w:fill="auto"/>
            <w:vAlign w:val="center"/>
          </w:tcPr>
          <w:p w:rsidR="00481F25" w:rsidRPr="00576EC8" w:rsidRDefault="002E4A1A" w:rsidP="005775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Козина О.В.</w:t>
            </w:r>
          </w:p>
        </w:tc>
      </w:tr>
      <w:tr w:rsidR="00481F25" w:rsidRPr="00576EC8" w:rsidTr="00577578">
        <w:tc>
          <w:tcPr>
            <w:tcW w:w="358" w:type="pct"/>
            <w:shd w:val="clear" w:color="auto" w:fill="auto"/>
            <w:vAlign w:val="center"/>
          </w:tcPr>
          <w:p w:rsidR="00481F25" w:rsidRPr="00D927FB" w:rsidRDefault="00481F25" w:rsidP="00577578">
            <w:pPr>
              <w:pStyle w:val="a5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15" w:type="pct"/>
            <w:shd w:val="clear" w:color="auto" w:fill="auto"/>
            <w:vAlign w:val="center"/>
          </w:tcPr>
          <w:p w:rsidR="00481F25" w:rsidRPr="00576EC8" w:rsidRDefault="00481F25" w:rsidP="005775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6EC8">
              <w:rPr>
                <w:rFonts w:ascii="Times New Roman" w:eastAsia="Calibri" w:hAnsi="Times New Roman" w:cs="Times New Roman"/>
                <w:sz w:val="24"/>
                <w:szCs w:val="24"/>
              </w:rPr>
              <w:t>Секретарь комиссии</w:t>
            </w:r>
          </w:p>
        </w:tc>
        <w:tc>
          <w:tcPr>
            <w:tcW w:w="232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70498" w:rsidRDefault="00C70498" w:rsidP="00577578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Заведующая</w:t>
            </w:r>
          </w:p>
          <w:p w:rsidR="00577578" w:rsidRDefault="00577578" w:rsidP="005775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C70498">
              <w:rPr>
                <w:rFonts w:ascii="Times New Roman" w:eastAsia="Calibri" w:hAnsi="Times New Roman" w:cs="Times New Roman"/>
                <w:sz w:val="24"/>
                <w:szCs w:val="24"/>
              </w:rPr>
              <w:t>ектором муниципальной службы и кадров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администрации </w:t>
            </w:r>
          </w:p>
          <w:p w:rsidR="00DC460A" w:rsidRPr="00576EC8" w:rsidRDefault="00577578" w:rsidP="0057757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поселения Сосенское</w:t>
            </w:r>
          </w:p>
        </w:tc>
        <w:tc>
          <w:tcPr>
            <w:tcW w:w="109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1F25" w:rsidRPr="00576EC8" w:rsidRDefault="00C70498" w:rsidP="005775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Сергеева Э.Ю.</w:t>
            </w:r>
          </w:p>
        </w:tc>
      </w:tr>
      <w:tr w:rsidR="00481F25" w:rsidRPr="00576EC8" w:rsidTr="00577578">
        <w:tc>
          <w:tcPr>
            <w:tcW w:w="358" w:type="pct"/>
            <w:shd w:val="clear" w:color="auto" w:fill="auto"/>
            <w:vAlign w:val="center"/>
          </w:tcPr>
          <w:p w:rsidR="00481F25" w:rsidRPr="00D927FB" w:rsidRDefault="00481F25" w:rsidP="00577578">
            <w:pPr>
              <w:pStyle w:val="a5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81F25" w:rsidRPr="00576EC8" w:rsidRDefault="00E44BDC" w:rsidP="005775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6EC8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60A" w:rsidRPr="00576EC8" w:rsidRDefault="004C05EC" w:rsidP="005775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Депутат Совета депутатов поселения Сосенское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F25" w:rsidRDefault="00481F25" w:rsidP="005775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44BDC" w:rsidRDefault="004C05EC" w:rsidP="005775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Долбешкина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Т.А.</w:t>
            </w:r>
          </w:p>
          <w:p w:rsidR="00C70498" w:rsidRPr="00576EC8" w:rsidRDefault="00C70498" w:rsidP="005775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1F25" w:rsidRPr="00576EC8" w:rsidTr="00577578">
        <w:tc>
          <w:tcPr>
            <w:tcW w:w="358" w:type="pct"/>
            <w:shd w:val="clear" w:color="auto" w:fill="auto"/>
            <w:vAlign w:val="center"/>
          </w:tcPr>
          <w:p w:rsidR="00481F25" w:rsidRPr="00D927FB" w:rsidRDefault="00481F25" w:rsidP="00577578">
            <w:pPr>
              <w:pStyle w:val="a5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15" w:type="pct"/>
            <w:shd w:val="clear" w:color="auto" w:fill="auto"/>
            <w:vAlign w:val="center"/>
          </w:tcPr>
          <w:p w:rsidR="00481F25" w:rsidRPr="00576EC8" w:rsidRDefault="00D927FB" w:rsidP="005775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6EC8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3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C460A" w:rsidRPr="00576EC8" w:rsidRDefault="00D927FB" w:rsidP="00577578">
            <w:pPr>
              <w:widowControl w:val="0"/>
              <w:autoSpaceDE w:val="0"/>
              <w:autoSpaceDN w:val="0"/>
              <w:adjustRightInd w:val="0"/>
              <w:spacing w:before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Депутат Совета депутатов поселения Сосенское</w:t>
            </w:r>
          </w:p>
        </w:tc>
        <w:tc>
          <w:tcPr>
            <w:tcW w:w="1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81F25" w:rsidRPr="00576EC8" w:rsidRDefault="004C05EC" w:rsidP="005775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Гущина И.Е.</w:t>
            </w:r>
          </w:p>
        </w:tc>
      </w:tr>
      <w:tr w:rsidR="002E4A1A" w:rsidRPr="00576EC8" w:rsidTr="00577578">
        <w:tc>
          <w:tcPr>
            <w:tcW w:w="358" w:type="pct"/>
            <w:shd w:val="clear" w:color="auto" w:fill="auto"/>
            <w:vAlign w:val="center"/>
          </w:tcPr>
          <w:p w:rsidR="002E4A1A" w:rsidRPr="00D927FB" w:rsidRDefault="002E4A1A" w:rsidP="00577578">
            <w:pPr>
              <w:pStyle w:val="a5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15" w:type="pct"/>
            <w:shd w:val="clear" w:color="auto" w:fill="auto"/>
            <w:vAlign w:val="center"/>
          </w:tcPr>
          <w:p w:rsidR="002E4A1A" w:rsidRPr="00576EC8" w:rsidRDefault="002E4A1A" w:rsidP="005775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Независимы</w:t>
            </w:r>
            <w:r w:rsidR="00845118">
              <w:rPr>
                <w:rFonts w:ascii="Times New Roman" w:eastAsia="Calibri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эксперт</w:t>
            </w:r>
            <w:r w:rsidR="008451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E4A1A" w:rsidRDefault="002E4A1A" w:rsidP="00577578">
            <w:pPr>
              <w:widowControl w:val="0"/>
              <w:autoSpaceDE w:val="0"/>
              <w:autoSpaceDN w:val="0"/>
              <w:adjustRightInd w:val="0"/>
              <w:spacing w:before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научных и образовательных организаций, иных организаций</w:t>
            </w:r>
          </w:p>
        </w:tc>
        <w:tc>
          <w:tcPr>
            <w:tcW w:w="1099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E4A1A" w:rsidRDefault="002E4A1A" w:rsidP="005775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481F25" w:rsidRDefault="00481F25" w:rsidP="00481F25"/>
    <w:p w:rsidR="00481F25" w:rsidRDefault="00481F25" w:rsidP="00481F25"/>
    <w:p w:rsidR="00481F25" w:rsidRDefault="00481F25">
      <w:bookmarkStart w:id="0" w:name="_GoBack"/>
      <w:bookmarkEnd w:id="0"/>
    </w:p>
    <w:sectPr w:rsidR="00481F25" w:rsidSect="00360C4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E0137F"/>
    <w:multiLevelType w:val="hybridMultilevel"/>
    <w:tmpl w:val="6944A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A7540C"/>
    <w:multiLevelType w:val="hybridMultilevel"/>
    <w:tmpl w:val="0E3C5A28"/>
    <w:lvl w:ilvl="0" w:tplc="0419000F">
      <w:start w:val="1"/>
      <w:numFmt w:val="decimal"/>
      <w:lvlText w:val="%1."/>
      <w:lvlJc w:val="left"/>
      <w:pPr>
        <w:ind w:left="470" w:hanging="360"/>
      </w:p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516"/>
    <w:rsid w:val="001262BF"/>
    <w:rsid w:val="002E4A1A"/>
    <w:rsid w:val="00360C46"/>
    <w:rsid w:val="00440EDD"/>
    <w:rsid w:val="00481F25"/>
    <w:rsid w:val="004C05EC"/>
    <w:rsid w:val="004E5516"/>
    <w:rsid w:val="005647AA"/>
    <w:rsid w:val="00577578"/>
    <w:rsid w:val="00585AF2"/>
    <w:rsid w:val="005B5618"/>
    <w:rsid w:val="00711BD3"/>
    <w:rsid w:val="007A5F0B"/>
    <w:rsid w:val="00845118"/>
    <w:rsid w:val="0092097E"/>
    <w:rsid w:val="009A084D"/>
    <w:rsid w:val="009A39BA"/>
    <w:rsid w:val="00A17B26"/>
    <w:rsid w:val="00AF25E9"/>
    <w:rsid w:val="00C70498"/>
    <w:rsid w:val="00CD51DE"/>
    <w:rsid w:val="00D16C6E"/>
    <w:rsid w:val="00D54096"/>
    <w:rsid w:val="00D927FB"/>
    <w:rsid w:val="00DC460A"/>
    <w:rsid w:val="00E44BDC"/>
    <w:rsid w:val="00F27915"/>
    <w:rsid w:val="00FD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12C8204-D164-4647-B082-52111B85D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1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1F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40E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sabitova</dc:creator>
  <cp:lastModifiedBy>guschina</cp:lastModifiedBy>
  <cp:revision>8</cp:revision>
  <cp:lastPrinted>2016-10-18T06:54:00Z</cp:lastPrinted>
  <dcterms:created xsi:type="dcterms:W3CDTF">2016-10-18T06:54:00Z</dcterms:created>
  <dcterms:modified xsi:type="dcterms:W3CDTF">2018-06-02T09:28:00Z</dcterms:modified>
</cp:coreProperties>
</file>