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F25" w:rsidRPr="00481F25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99770" cy="8826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F25" w:rsidRPr="00481F25" w:rsidRDefault="00481F25" w:rsidP="00481F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481F25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481F25" w:rsidRPr="00481F25" w:rsidRDefault="00481F25" w:rsidP="00481F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1F25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ПОСЕЛЕНИЯ СОСЕНСКОЕ </w:t>
      </w:r>
    </w:p>
    <w:p w:rsidR="00481F25" w:rsidRPr="00481F25" w:rsidRDefault="00481F25" w:rsidP="00481F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481F25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481F25" w:rsidRPr="00481F25" w:rsidRDefault="00481F25" w:rsidP="00481F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481F25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РАСПОРЯЖЕНИЕ</w:t>
      </w:r>
    </w:p>
    <w:p w:rsidR="00481F25" w:rsidRPr="00481F25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Pr="00481F25" w:rsidRDefault="00481F25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0C46" w:rsidRDefault="00360C46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481F25" w:rsidRPr="00360C46" w:rsidRDefault="00360C46" w:rsidP="00481F25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_____21.12.2015_____</w:t>
      </w:r>
      <w:r w:rsidR="00481F25"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_____01-10-748/5_____</w:t>
      </w:r>
    </w:p>
    <w:p w:rsidR="00481F25" w:rsidRPr="00360C46" w:rsidRDefault="00481F25" w:rsidP="00481F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481F25" w:rsidRPr="00360C46" w:rsidRDefault="00481F25" w:rsidP="00481F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481F25" w:rsidRPr="00360C46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C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состава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</w:p>
    <w:p w:rsidR="00DC460A" w:rsidRDefault="00DC460A" w:rsidP="00DC4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Default="00DC460A" w:rsidP="00DC46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Pr="00A502EF" w:rsidRDefault="00481F25" w:rsidP="00DC460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</w:t>
      </w:r>
      <w:r w:rsidR="00DC460A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ции», Федеральным законом от 25.12.</w:t>
      </w: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2008 г. N 273-ФЗ "О противодействии коррупции", Законом г. Москвы от 22.10.2008 </w:t>
      </w:r>
      <w:r w:rsidR="00DC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360C46">
        <w:rPr>
          <w:rFonts w:ascii="Times New Roman" w:eastAsia="Times New Roman" w:hAnsi="Times New Roman" w:cs="Times New Roman"/>
          <w:sz w:val="24"/>
          <w:szCs w:val="24"/>
          <w:lang w:eastAsia="ru-RU"/>
        </w:rPr>
        <w:t>N 50"О муниципальной службе в городе Москве", Указом Президента РФ от 01.07.2010 г. № 821 «О комиссиях по соблюдению требований к служебному поведению</w:t>
      </w:r>
      <w:r w:rsidRPr="00E423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федеральных государственных служащих и урегулированию конфликта интересов»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Уставом поселения Сосенское</w:t>
      </w:r>
    </w:p>
    <w:p w:rsidR="00481F25" w:rsidRPr="00094B1C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Default="00481F25" w:rsidP="00DC46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комиссии </w:t>
      </w:r>
      <w:r w:rsidRPr="00E423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r w:rsidR="009A0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гласно </w:t>
      </w:r>
      <w:r w:rsidR="00DC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приложению, к настоящему Р</w:t>
      </w:r>
      <w:r w:rsidR="009A084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0EDD" w:rsidRDefault="00DC460A" w:rsidP="00DC46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</w:t>
      </w:r>
      <w:r w:rsidR="00440ED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аспоряжение вступает в силу со дня его принятия.</w:t>
      </w:r>
    </w:p>
    <w:p w:rsidR="00481F25" w:rsidRPr="00A502EF" w:rsidRDefault="00DC460A" w:rsidP="00481F2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40ED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81F25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</w:t>
      </w:r>
      <w:r w:rsidR="00481F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481F25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9A084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аспоряжения</w:t>
      </w:r>
      <w:r w:rsidR="00481F25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возложить на заместителя главы администрации поселения Сосенское Линник И.К.</w:t>
      </w:r>
    </w:p>
    <w:p w:rsidR="00481F25" w:rsidRDefault="00481F25" w:rsidP="00481F25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Default="00DC460A" w:rsidP="00481F25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Pr="00A502EF" w:rsidRDefault="00DC460A" w:rsidP="00481F25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Default="00481F25" w:rsidP="00481F25">
      <w:pPr>
        <w:tabs>
          <w:tab w:val="left" w:pos="2145"/>
        </w:tabs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администрации поселения Сосенское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DC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Т.Ю. Тараканова</w:t>
      </w:r>
    </w:p>
    <w:p w:rsidR="00481F25" w:rsidRPr="00A502EF" w:rsidRDefault="00481F25" w:rsidP="00481F25">
      <w:pPr>
        <w:tabs>
          <w:tab w:val="left" w:pos="2145"/>
        </w:tabs>
        <w:spacing w:after="0" w:line="240" w:lineRule="auto"/>
        <w:ind w:left="-142" w:firstLine="14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81F25" w:rsidRPr="00481F25" w:rsidRDefault="00481F25" w:rsidP="00481F25">
      <w:pPr>
        <w:tabs>
          <w:tab w:val="left" w:pos="-142"/>
          <w:tab w:val="left" w:pos="0"/>
          <w:tab w:val="center" w:pos="4395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647AA" w:rsidRDefault="005647AA"/>
    <w:p w:rsidR="00481F25" w:rsidRDefault="00481F25"/>
    <w:p w:rsidR="00481F25" w:rsidRDefault="00481F25"/>
    <w:p w:rsidR="00481F25" w:rsidRDefault="00481F25"/>
    <w:p w:rsidR="00481F25" w:rsidRDefault="00481F25"/>
    <w:p w:rsidR="00481F25" w:rsidRDefault="00481F25"/>
    <w:p w:rsidR="00481F25" w:rsidRPr="00DC460A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C460A">
        <w:rPr>
          <w:rFonts w:ascii="Times New Roman" w:eastAsia="Calibri" w:hAnsi="Times New Roman" w:cs="Times New Roman"/>
          <w:sz w:val="20"/>
          <w:szCs w:val="20"/>
        </w:rPr>
        <w:t xml:space="preserve">Приложение </w:t>
      </w:r>
    </w:p>
    <w:p w:rsidR="00481F25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C460A">
        <w:rPr>
          <w:rFonts w:ascii="Times New Roman" w:eastAsia="Calibri" w:hAnsi="Times New Roman" w:cs="Times New Roman"/>
          <w:sz w:val="20"/>
          <w:szCs w:val="20"/>
        </w:rPr>
        <w:t xml:space="preserve">к Распоряжению </w:t>
      </w:r>
      <w:r w:rsidR="00DC460A">
        <w:rPr>
          <w:rFonts w:ascii="Times New Roman" w:eastAsia="Calibri" w:hAnsi="Times New Roman" w:cs="Times New Roman"/>
          <w:sz w:val="20"/>
          <w:szCs w:val="20"/>
        </w:rPr>
        <w:t>администрации</w:t>
      </w: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№ 01-10-748/5 от 21.12.2015 г.</w:t>
      </w: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C460A" w:rsidRPr="00DC460A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81F25" w:rsidRPr="00DC460A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81F25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6EC8">
        <w:rPr>
          <w:rFonts w:ascii="Times New Roman" w:eastAsia="Calibri" w:hAnsi="Times New Roman" w:cs="Times New Roman"/>
          <w:b/>
          <w:sz w:val="24"/>
          <w:szCs w:val="24"/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</w:p>
    <w:p w:rsidR="00DC460A" w:rsidRPr="00576EC8" w:rsidRDefault="00DC460A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1F25" w:rsidRPr="00576EC8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ind w:left="-567" w:firstLine="28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996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111"/>
        <w:gridCol w:w="2916"/>
        <w:gridCol w:w="2436"/>
      </w:tblGrid>
      <w:tr w:rsidR="00481F25" w:rsidRPr="00576EC8" w:rsidTr="00B609AC">
        <w:tc>
          <w:tcPr>
            <w:tcW w:w="533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916" w:type="dxa"/>
            <w:shd w:val="clear" w:color="auto" w:fill="auto"/>
          </w:tcPr>
          <w:p w:rsidR="00481F25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главы администрации</w:t>
            </w:r>
          </w:p>
          <w:p w:rsidR="00DC460A" w:rsidRPr="00576EC8" w:rsidRDefault="00DC460A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Линник И.К.</w:t>
            </w:r>
          </w:p>
        </w:tc>
      </w:tr>
      <w:tr w:rsidR="00481F25" w:rsidRPr="00576EC8" w:rsidTr="00B609AC">
        <w:tc>
          <w:tcPr>
            <w:tcW w:w="533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</w:tc>
        <w:tc>
          <w:tcPr>
            <w:tcW w:w="2916" w:type="dxa"/>
            <w:shd w:val="clear" w:color="auto" w:fill="auto"/>
          </w:tcPr>
          <w:p w:rsidR="00481F25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  <w:p w:rsidR="00DC460A" w:rsidRPr="00576EC8" w:rsidRDefault="00DC460A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Коломецкая И.Г.</w:t>
            </w:r>
          </w:p>
        </w:tc>
      </w:tr>
      <w:tr w:rsidR="00481F25" w:rsidRPr="00576EC8" w:rsidTr="00B609AC">
        <w:tc>
          <w:tcPr>
            <w:tcW w:w="533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2916" w:type="dxa"/>
            <w:shd w:val="clear" w:color="auto" w:fill="auto"/>
          </w:tcPr>
          <w:p w:rsidR="00481F25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Юрисконсульт-г</w:t>
            </w: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лавный специалист правового отдела</w:t>
            </w:r>
          </w:p>
          <w:p w:rsidR="00DC460A" w:rsidRPr="00576EC8" w:rsidRDefault="00DC460A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</w:tcPr>
          <w:p w:rsidR="00481F25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Привалов Е.О.</w:t>
            </w:r>
          </w:p>
        </w:tc>
      </w:tr>
      <w:tr w:rsidR="00481F25" w:rsidRPr="00576EC8" w:rsidTr="00B609AC">
        <w:tc>
          <w:tcPr>
            <w:tcW w:w="533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481F25" w:rsidRPr="00576EC8" w:rsidRDefault="00E44BDC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EC8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  <w:bookmarkStart w:id="0" w:name="_GoBack"/>
            <w:bookmarkEnd w:id="0"/>
          </w:p>
        </w:tc>
        <w:tc>
          <w:tcPr>
            <w:tcW w:w="2916" w:type="dxa"/>
            <w:shd w:val="clear" w:color="auto" w:fill="auto"/>
          </w:tcPr>
          <w:p w:rsidR="00E44BDC" w:rsidRDefault="00E44BDC" w:rsidP="00E4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Заведующая</w:t>
            </w:r>
          </w:p>
          <w:p w:rsidR="00481F25" w:rsidRDefault="00E44BDC" w:rsidP="00E4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Сектором муниципальной службы и кадров</w:t>
            </w:r>
          </w:p>
          <w:p w:rsidR="00DC460A" w:rsidRPr="00576EC8" w:rsidRDefault="00DC460A" w:rsidP="00E4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</w:tcPr>
          <w:p w:rsidR="00481F25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4BDC" w:rsidRPr="00576EC8" w:rsidRDefault="00E44BDC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Сергеева Э.Ю</w:t>
            </w:r>
            <w:r w:rsidR="00CD51D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81F25" w:rsidRPr="00576EC8" w:rsidTr="00B609AC">
        <w:tc>
          <w:tcPr>
            <w:tcW w:w="533" w:type="dxa"/>
            <w:shd w:val="clear" w:color="auto" w:fill="auto"/>
          </w:tcPr>
          <w:p w:rsidR="00481F25" w:rsidRPr="00576EC8" w:rsidRDefault="00481F25" w:rsidP="00B609A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41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481F25" w:rsidRPr="00576EC8" w:rsidRDefault="00E44BDC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Представитель научных и образовательных организаций, других </w:t>
            </w:r>
            <w:r w:rsidR="00CD51D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организаций</w:t>
            </w:r>
          </w:p>
        </w:tc>
        <w:tc>
          <w:tcPr>
            <w:tcW w:w="2916" w:type="dxa"/>
            <w:shd w:val="clear" w:color="auto" w:fill="auto"/>
          </w:tcPr>
          <w:p w:rsidR="00481F25" w:rsidRDefault="00E44BDC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согласованию с научными и образовательными организациями, </w:t>
            </w:r>
            <w:r w:rsidR="00711BD3">
              <w:rPr>
                <w:rFonts w:ascii="Times New Roman" w:eastAsia="Calibri" w:hAnsi="Times New Roman" w:cs="Times New Roman"/>
                <w:sz w:val="24"/>
                <w:szCs w:val="24"/>
              </w:rPr>
              <w:t>другими организациями на основании запроса</w:t>
            </w:r>
          </w:p>
          <w:p w:rsidR="00DC460A" w:rsidRPr="00576EC8" w:rsidRDefault="00DC460A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FFFFFF"/>
          </w:tcPr>
          <w:p w:rsidR="00481F25" w:rsidRPr="00576EC8" w:rsidRDefault="00481F25" w:rsidP="00B60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Default="00481F25" w:rsidP="00481F25"/>
    <w:p w:rsidR="00481F25" w:rsidRPr="00AF25E9" w:rsidRDefault="00DC460A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 С</w:t>
      </w:r>
      <w:r w:rsidR="00481F25" w:rsidRPr="00AF2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ОГЛАСОВАНИЯ</w:t>
      </w:r>
    </w:p>
    <w:p w:rsidR="00481F25" w:rsidRPr="00AF25E9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AF25E9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Распоряжению </w:t>
      </w:r>
      <w:r w:rsidR="00DC460A" w:rsidRPr="00AF2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01-10-748/5 от 21.12.2015 г.</w:t>
      </w:r>
    </w:p>
    <w:p w:rsidR="00481F25" w:rsidRPr="00AF25E9" w:rsidRDefault="00481F25" w:rsidP="00481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AF25E9" w:rsidRDefault="00481F25" w:rsidP="00DC46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состава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</w:p>
    <w:p w:rsidR="00DC460A" w:rsidRDefault="00DC460A" w:rsidP="00DC4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Default="00DC460A" w:rsidP="00DC4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Default="00DC460A" w:rsidP="00DC4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Default="00DC460A" w:rsidP="00DC4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460A" w:rsidRPr="00953FF2" w:rsidRDefault="00DC460A" w:rsidP="00DC46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Линник И.К.</w:t>
      </w: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Коломецкая И.Г. </w:t>
      </w: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 Козина О.В.</w:t>
      </w:r>
    </w:p>
    <w:p w:rsidR="00481F25" w:rsidRPr="00953FF2" w:rsidRDefault="00481F25" w:rsidP="00481F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481F25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Сергеева Э.Ю.</w:t>
      </w:r>
    </w:p>
    <w:p w:rsidR="00481F25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Привалов Е.О.</w:t>
      </w: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F25" w:rsidRPr="00953FF2" w:rsidRDefault="00481F25" w:rsidP="00481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____________________________________________________________ </w:t>
      </w:r>
      <w:proofErr w:type="spellStart"/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Сабитова</w:t>
      </w:r>
      <w:proofErr w:type="spellEnd"/>
      <w:r w:rsidRPr="00953F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Е.Н.</w:t>
      </w:r>
    </w:p>
    <w:p w:rsidR="00481F25" w:rsidRDefault="00481F25"/>
    <w:sectPr w:rsidR="00481F25" w:rsidSect="00360C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0137F"/>
    <w:multiLevelType w:val="hybridMultilevel"/>
    <w:tmpl w:val="6944A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516"/>
    <w:rsid w:val="00360C46"/>
    <w:rsid w:val="00440EDD"/>
    <w:rsid w:val="00481F25"/>
    <w:rsid w:val="004E5516"/>
    <w:rsid w:val="005647AA"/>
    <w:rsid w:val="00585AF2"/>
    <w:rsid w:val="00711BD3"/>
    <w:rsid w:val="009A084D"/>
    <w:rsid w:val="00AF25E9"/>
    <w:rsid w:val="00CD51DE"/>
    <w:rsid w:val="00DC460A"/>
    <w:rsid w:val="00E4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16B65-DF5D-4414-9412-95B935D4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F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40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inna</cp:lastModifiedBy>
  <cp:revision>7</cp:revision>
  <dcterms:created xsi:type="dcterms:W3CDTF">2015-12-17T08:58:00Z</dcterms:created>
  <dcterms:modified xsi:type="dcterms:W3CDTF">2015-12-21T09:44:00Z</dcterms:modified>
</cp:coreProperties>
</file>