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0C5F3AEF" wp14:editId="3C649D1E">
            <wp:extent cx="691515" cy="8743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2EF" w:rsidRPr="00A502EF" w:rsidRDefault="00A502EF" w:rsidP="00A502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АДМИНИСТРАЦИЯ</w:t>
      </w:r>
    </w:p>
    <w:p w:rsidR="00A502EF" w:rsidRPr="00A502EF" w:rsidRDefault="00A502EF" w:rsidP="00A502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ПОСЕЛЕНИЯ СОСЕНСКОЕ</w:t>
      </w:r>
    </w:p>
    <w:p w:rsidR="00A502EF" w:rsidRPr="00A502EF" w:rsidRDefault="00A502EF" w:rsidP="00A502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</w:p>
    <w:p w:rsidR="00A502EF" w:rsidRPr="00A502EF" w:rsidRDefault="00A502EF" w:rsidP="00A502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A502EF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2EF" w:rsidRPr="00A502EF" w:rsidRDefault="00A502EF" w:rsidP="00A502E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02EF" w:rsidRPr="00A502EF" w:rsidRDefault="00A502EF" w:rsidP="00A502E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502EF" w:rsidRPr="00A502EF" w:rsidRDefault="002E52F3" w:rsidP="00A502E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_____03.12.2015_____</w:t>
      </w:r>
      <w:r w:rsidR="00A502EF"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_____01-09-62/5_____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A502EF" w:rsidRPr="00A502EF" w:rsidRDefault="00A502EF" w:rsidP="00A502E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плана по противодействию коррупции в поселении 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Сосенское на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A502EF" w:rsidRPr="00A502EF" w:rsidRDefault="00A502EF" w:rsidP="00A502E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02EF" w:rsidRPr="00A502EF" w:rsidRDefault="00A502EF" w:rsidP="00A502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2EF" w:rsidRPr="00A502EF" w:rsidRDefault="00A502EF" w:rsidP="00094B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02.03.2007 г. N 25-ФЗ "О муниципальной службе в Российской Федерации", Федеральным законом от 25.12.2008 г. N 273-ФЗ "О противодействии коррупции", Федеральным законом от 06.10.2003 N 131-ФЗ "Об общих принципах организации местного самоуправления в Российской Федерации",</w:t>
      </w:r>
      <w:r w:rsidRPr="00A502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Указом Президента РФ от 11.04.2014 г. N 226 "О Национальном плане противодействия коррупции на 2014-2015 гг.",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</w:t>
      </w: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эффективности противодействия коррупции в поселении Сосенское,</w:t>
      </w:r>
    </w:p>
    <w:p w:rsid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094B1C" w:rsidRPr="00094B1C" w:rsidRDefault="00094B1C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02EF" w:rsidRPr="00326E2C" w:rsidRDefault="00094B1C" w:rsidP="00094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502EF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План по противодействию коррупции в поселении Сосенское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2016 г.</w:t>
      </w:r>
      <w:r w:rsidR="00A502EF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r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Приложению,</w:t>
      </w:r>
      <w:r w:rsidR="00C70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</w:t>
      </w:r>
      <w:r w:rsidR="00A502EF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остановлению.</w:t>
      </w:r>
    </w:p>
    <w:p w:rsidR="00326E2C" w:rsidRPr="00326E2C" w:rsidRDefault="00094B1C" w:rsidP="00094B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26E2C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</w:t>
      </w:r>
      <w:r w:rsidR="00C70D9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тратившим силу с 01.01.2016 г. П</w:t>
      </w:r>
      <w:r w:rsidR="00326E2C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главы администрации поселения Сосенское от 12.12.2014 г. № 01-09-44/4 «Об утверждении плана по противодействию коррупции в поселении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 на 2015 г.</w:t>
      </w:r>
      <w:r w:rsidR="00326E2C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502EF" w:rsidRPr="00A502EF" w:rsidRDefault="00094B1C" w:rsidP="00094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674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E7AE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</w:t>
      </w:r>
      <w:r w:rsid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вступает в силу с 01.01.2016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02EF" w:rsidRPr="00A502EF" w:rsidRDefault="00094B1C" w:rsidP="00094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674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Опубликовать настоящее Постановление в газете «Сосенские вести» и разместить на официальном сайте органов местного самоуправления поселения Сосенское в информационно-телекоммуникационной сети «Интернет».</w:t>
      </w:r>
    </w:p>
    <w:p w:rsidR="00A502EF" w:rsidRPr="00A502EF" w:rsidRDefault="00094B1C" w:rsidP="00094B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674B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выполнением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0D9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 П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остановления возложить на заместителя главы администрации поселения Сосенское Линник И.К.</w:t>
      </w:r>
    </w:p>
    <w:p w:rsidR="00A502EF" w:rsidRPr="00A502EF" w:rsidRDefault="00A502EF" w:rsidP="00A502EF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2EF" w:rsidRDefault="00A502EF" w:rsidP="00A502EF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4B1C" w:rsidRPr="00A502EF" w:rsidRDefault="00094B1C" w:rsidP="00A502EF">
      <w:pPr>
        <w:tabs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2EF" w:rsidRDefault="00A502EF" w:rsidP="005E058D">
      <w:pPr>
        <w:tabs>
          <w:tab w:val="left" w:pos="2145"/>
        </w:tabs>
        <w:spacing w:after="0" w:line="240" w:lineRule="auto"/>
        <w:ind w:left="-142" w:firstLine="142"/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администрации поселения Сосенское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</w:t>
      </w: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5E05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Т.Ю. Тараканова</w:t>
      </w:r>
    </w:p>
    <w:p w:rsidR="00A502EF" w:rsidRDefault="00A502EF"/>
    <w:p w:rsidR="00A502EF" w:rsidRDefault="00A502EF">
      <w:pPr>
        <w:sectPr w:rsidR="00A502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A502EF" w:rsidRPr="00A502EF" w:rsidRDefault="00A502EF" w:rsidP="00A502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A502EF" w:rsidRPr="00A502EF" w:rsidRDefault="00A502EF" w:rsidP="00A502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:rsidR="00A502EF" w:rsidRPr="00A502EF" w:rsidRDefault="00A502EF" w:rsidP="00A502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поселения Сосенское</w:t>
      </w:r>
    </w:p>
    <w:p w:rsidR="00A502EF" w:rsidRPr="00A502EF" w:rsidRDefault="00C47399" w:rsidP="00A502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№ 01-09-62/5 от 03.12.2015 г.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 противодействию коррупции в поселении Сосенское на 201</w:t>
      </w:r>
      <w:r w:rsidR="00DE7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7315"/>
        <w:gridCol w:w="3883"/>
        <w:gridCol w:w="3685"/>
      </w:tblGrid>
      <w:tr w:rsidR="00A502EF" w:rsidRPr="00A502EF" w:rsidTr="000351BB">
        <w:tc>
          <w:tcPr>
            <w:tcW w:w="993" w:type="dxa"/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15" w:type="dxa"/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883" w:type="dxa"/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3685" w:type="dxa"/>
            <w:vAlign w:val="center"/>
          </w:tcPr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A502EF" w:rsidRPr="00A502EF" w:rsidTr="000351BB">
        <w:trPr>
          <w:trHeight w:val="1158"/>
        </w:trPr>
        <w:tc>
          <w:tcPr>
            <w:tcW w:w="15876" w:type="dxa"/>
            <w:gridSpan w:val="4"/>
            <w:tcBorders>
              <w:top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numPr>
                <w:ilvl w:val="0"/>
                <w:numId w:val="3"/>
              </w:numPr>
              <w:spacing w:after="0" w:line="240" w:lineRule="auto"/>
              <w:ind w:right="225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в области совершенствования правового регулирования и организационного обеспечения деятельности по противодействию коррупции</w:t>
            </w:r>
          </w:p>
        </w:tc>
      </w:tr>
      <w:tr w:rsidR="00BA600C" w:rsidRPr="00A502EF" w:rsidTr="000351BB">
        <w:trPr>
          <w:trHeight w:val="87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00C" w:rsidRPr="00A502EF" w:rsidRDefault="00BA600C" w:rsidP="004462C2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00C" w:rsidRDefault="0095332B" w:rsidP="009C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расширенного заседания рабочей</w:t>
            </w:r>
            <w:r w:rsidR="00BA6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A6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противодействию коррупции с приглашением представителей правоохранительных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органов</w:t>
            </w:r>
            <w:r w:rsidR="00BA6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E0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представителей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овета депутатов, общественных организаций на котором рассматриваются</w:t>
            </w:r>
            <w:r w:rsidR="00BA6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результаты выполнения </w:t>
            </w:r>
            <w:r w:rsidR="009C1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 мероприятия</w:t>
            </w:r>
            <w:r w:rsidR="00BA6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текущий год. При </w:t>
            </w:r>
            <w:r w:rsidR="006C6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необходимости вносить</w:t>
            </w:r>
            <w:r w:rsidR="00BA6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План соответствующие дополнения. </w:t>
            </w:r>
          </w:p>
          <w:p w:rsidR="006C6A01" w:rsidRPr="00A502EF" w:rsidRDefault="006C6A01" w:rsidP="009C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00C" w:rsidRPr="00A502EF" w:rsidRDefault="00BD36C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полугодие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00C" w:rsidRDefault="00BD36C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  <w:p w:rsidR="00BD36C6" w:rsidRPr="00A502EF" w:rsidRDefault="00BD36C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2EF" w:rsidRPr="00A502EF" w:rsidTr="000351BB">
        <w:trPr>
          <w:trHeight w:val="87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4462C2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4462C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502EF" w:rsidRPr="00A502EF" w:rsidRDefault="00A502EF" w:rsidP="004462C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антикоррупционной экспертизы:</w:t>
            </w: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проектов муниципальных нормативных правовых актов;</w:t>
            </w:r>
          </w:p>
          <w:p w:rsid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муниципальных нормативных правовых актов.</w:t>
            </w:r>
          </w:p>
          <w:p w:rsidR="006C6A01" w:rsidRPr="00A502EF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95332B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Правовой отдел </w:t>
            </w:r>
          </w:p>
        </w:tc>
      </w:tr>
      <w:tr w:rsidR="00A502EF" w:rsidRPr="00A502EF" w:rsidTr="000351BB">
        <w:trPr>
          <w:trHeight w:val="87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4462C2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должностных инструкций работников ОМСУ с целью выявления положений с наличием коррупционной составляющей.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78" w:rsidRDefault="009C1978" w:rsidP="009C197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  <w:p w:rsidR="009C1978" w:rsidRPr="00A502EF" w:rsidRDefault="009C1978" w:rsidP="009C197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муниципальной службы и кадров</w:t>
            </w:r>
          </w:p>
          <w:p w:rsidR="00A502EF" w:rsidRPr="00A502EF" w:rsidRDefault="00A502EF" w:rsidP="0095332B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2EF" w:rsidRPr="00A502EF" w:rsidTr="000351BB">
        <w:trPr>
          <w:trHeight w:val="87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4462C2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Организации работы Комиссии по соблюдению требований к служебному поведению муниципальных служащих и урегулированию конфликтов интересов в ОМСУ.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95332B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Правовой отдел </w:t>
            </w:r>
          </w:p>
        </w:tc>
      </w:tr>
      <w:tr w:rsidR="00A502EF" w:rsidRPr="00A502EF" w:rsidTr="000351BB">
        <w:trPr>
          <w:trHeight w:val="87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4462C2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инструктивного совещания по вопросу реализации Плана с сотрудниками ОМСУ.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квартал 201</w:t>
            </w:r>
            <w:r w:rsidR="00DE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A502EF" w:rsidTr="000351BB">
        <w:trPr>
          <w:trHeight w:val="87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4462C2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Координация выполнения мероприятий предусмотренных Планом (корректировка Плана).</w:t>
            </w:r>
          </w:p>
          <w:p w:rsidR="00A502EF" w:rsidRPr="00A502EF" w:rsidRDefault="00A502EF" w:rsidP="00A502EF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201</w:t>
            </w:r>
            <w:r w:rsidR="00DE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A502EF" w:rsidTr="000351BB">
        <w:trPr>
          <w:trHeight w:val="87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4462C2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  <w:p w:rsidR="00A502EF" w:rsidRPr="00A502EF" w:rsidRDefault="00A502EF" w:rsidP="00A502EF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одного раза в три месяца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A502EF" w:rsidTr="000351BB">
        <w:trPr>
          <w:trHeight w:val="87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4462C2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ежегодного отчета о работе Комиссии по противодействию коррупции Совету депутатов поселения Сосенское.</w:t>
            </w:r>
          </w:p>
          <w:p w:rsidR="006C6A01" w:rsidRPr="00A502EF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очередного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A502EF" w:rsidTr="000351BB">
        <w:trPr>
          <w:trHeight w:val="615"/>
        </w:trPr>
        <w:tc>
          <w:tcPr>
            <w:tcW w:w="158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совершенствованию деятельности по размещению муниципального заказа</w:t>
            </w:r>
          </w:p>
          <w:p w:rsidR="00A502EF" w:rsidRPr="00A502EF" w:rsidRDefault="00A502EF" w:rsidP="00A502EF">
            <w:pPr>
              <w:spacing w:after="0" w:line="240" w:lineRule="auto"/>
              <w:ind w:left="720" w:right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502EF" w:rsidRPr="00A502EF" w:rsidTr="000351BB">
        <w:trPr>
          <w:trHeight w:val="56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Default="00A502EF" w:rsidP="00A502E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контроля за </w:t>
            </w:r>
            <w:r w:rsidR="006C6A01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исполнением Федерального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 от 05.04.2013 N 44-ФЗ "О контрактной системе в сфере закупок товаров, работ, услуг для обеспечения государственных и муниципальных нужд"</w:t>
            </w:r>
          </w:p>
          <w:p w:rsidR="006C6A01" w:rsidRPr="00A502EF" w:rsidRDefault="006C6A01" w:rsidP="00A502E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  <w:p w:rsidR="00DE7AE0" w:rsidRPr="00A502EF" w:rsidRDefault="00A502EF" w:rsidP="00DE7AE0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муниципального заказа</w:t>
            </w:r>
            <w:r w:rsidR="00DE7AE0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2EF" w:rsidRPr="00A502EF" w:rsidTr="000351BB">
        <w:trPr>
          <w:trHeight w:val="56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Default="00A502EF" w:rsidP="00A502E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знаний федерального законодательства и требований при размещении муниципального заказа у лиц ответственных должностных лиц</w:t>
            </w:r>
          </w:p>
          <w:p w:rsidR="006C6A01" w:rsidRPr="00A502EF" w:rsidRDefault="006C6A01" w:rsidP="00A502E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квартал 201</w:t>
            </w:r>
            <w:r w:rsidR="00DE7A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A502EF" w:rsidTr="000351BB">
        <w:trPr>
          <w:trHeight w:val="386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размещением информации о муниципальных заказах на официальном сайте Российской Федерации в сети </w:t>
            </w:r>
            <w:r w:rsidR="003E0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 w:rsidR="003E0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hyperlink r:id="rId6" w:history="1">
              <w:r w:rsidRPr="00A502EF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A502EF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A502EF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zakupki</w:t>
              </w:r>
              <w:proofErr w:type="spellEnd"/>
              <w:r w:rsidRPr="00A502EF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A502EF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gov</w:t>
              </w:r>
              <w:proofErr w:type="spellEnd"/>
              <w:r w:rsidRPr="00A502EF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A502EF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муниципального заказа</w:t>
            </w:r>
          </w:p>
          <w:p w:rsidR="00A502EF" w:rsidRPr="00A502EF" w:rsidRDefault="00A502EF" w:rsidP="00DE7AE0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2EF" w:rsidRPr="00A502EF" w:rsidTr="000351BB">
        <w:trPr>
          <w:trHeight w:val="27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меры для сокращения количества жалоб при проведении закупок</w:t>
            </w:r>
            <w:r w:rsidRPr="00A502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товаров, работ, услуг для обеспечения муниципальных нужд поселения Сосенское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муниципального заказа</w:t>
            </w:r>
          </w:p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2EF" w:rsidRPr="00A502EF" w:rsidTr="000351BB">
        <w:tc>
          <w:tcPr>
            <w:tcW w:w="158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совершенствованию кадровой политики</w:t>
            </w:r>
          </w:p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2EF" w:rsidRPr="00A502EF" w:rsidTr="000351BB">
        <w:trPr>
          <w:trHeight w:val="53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95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соблюдения муниципальными служащими ограничений и запретов, установленных  Федеральным законом от 2 марта 2007 г. № 25-ФЗ «О муниципальной службе в РФ», Законом города Москвы от 22 октября 2008 г. N 50 «О муниципальной службе в городе Москве».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BD36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DE7AE0" w:rsidP="00DE7AE0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502EF" w:rsidRPr="00A502EF" w:rsidTr="000351BB">
        <w:trPr>
          <w:trHeight w:val="43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лиц претендующих на замещение должностей муниципальной службы на предмет наличия неснятой и непогашенной судимости.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DE7AE0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муниципальной службы и кадров</w:t>
            </w:r>
          </w:p>
        </w:tc>
      </w:tr>
      <w:tr w:rsidR="00A502EF" w:rsidRPr="00A502EF" w:rsidTr="000351BB">
        <w:trPr>
          <w:trHeight w:val="56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семинаров, тренингов и совещаний для муниципальных служащих по разъяснению требований к служебному поведению и служебной этике, вопросов административной и уголовной ответственности за коррупционные правонарушения и преступления.</w:t>
            </w: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78" w:rsidRDefault="009C1978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  <w:p w:rsidR="009C1978" w:rsidRDefault="009C1978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по служебному поведению </w:t>
            </w:r>
          </w:p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</w:p>
        </w:tc>
      </w:tr>
      <w:tr w:rsidR="00A502EF" w:rsidRPr="00A502EF" w:rsidTr="000351BB">
        <w:trPr>
          <w:trHeight w:val="56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</w:t>
            </w:r>
            <w:r w:rsidR="00ED5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проверку по сведению поступающих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муниципальных служащих, по факту склонения их к совершению коррупционных преступлений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обращения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78" w:rsidRDefault="00ED5538" w:rsidP="009C197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:rsidR="00A502EF" w:rsidRPr="00A502EF" w:rsidRDefault="00A502EF" w:rsidP="009C197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  <w:r w:rsidR="00ED5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26D86" w:rsidRPr="00A502EF" w:rsidTr="000351BB">
        <w:trPr>
          <w:trHeight w:val="56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numPr>
                <w:ilvl w:val="0"/>
                <w:numId w:val="5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326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Проводить </w:t>
            </w:r>
            <w:r w:rsidR="00F00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проверку по сведения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9C1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поступающим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9C1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лавы администрации, по факту склонения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совершению коррупционных преступлений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обращения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78" w:rsidRDefault="00326D86" w:rsidP="009C197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поселения </w:t>
            </w:r>
          </w:p>
          <w:p w:rsidR="00326D86" w:rsidRDefault="00326D86" w:rsidP="009C197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326D86" w:rsidRPr="00A502EF" w:rsidTr="00270C89">
        <w:trPr>
          <w:trHeight w:val="56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9C1978" w:rsidP="00BA54D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F00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достоверности и полноты сведений о доходах, расходах, об имуществе и обязательствах имущественного характера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муниципальной службы и кадров</w:t>
            </w:r>
          </w:p>
        </w:tc>
      </w:tr>
      <w:tr w:rsidR="00270C89" w:rsidRPr="00A502EF" w:rsidTr="00270C89">
        <w:trPr>
          <w:trHeight w:val="56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C89" w:rsidRDefault="009C1978" w:rsidP="00BA54D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F00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C89" w:rsidRPr="00A502EF" w:rsidRDefault="009C1978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Направлять в П</w:t>
            </w:r>
            <w:r w:rsidR="00270C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рокуратуру Новомосковского административного округа списки уволившихся лиц, ранее замещавших должности муниципальной службы, включенные в утвержденные списки должностей, при назначении на которые граждане и при замещении которых муниципальные служащие обязаны представлять сведения о своих доходах и расходах, в отношении которых от работодателя не поступили уведомления об их трудоустройстве 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C89" w:rsidRPr="00A502EF" w:rsidRDefault="00F00937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C89" w:rsidRDefault="00F00937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муниципальной службы и кадров</w:t>
            </w:r>
          </w:p>
        </w:tc>
      </w:tr>
      <w:tr w:rsidR="00326D86" w:rsidRPr="00A502EF" w:rsidTr="00270C89">
        <w:trPr>
          <w:trHeight w:val="56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9C1978" w:rsidP="004462C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26D86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nil"/>
            </w:tcBorders>
            <w:vAlign w:val="center"/>
          </w:tcPr>
          <w:p w:rsidR="00326D86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Принять меры по нормативному закреплению установленных федеральным законом в целях противодействия коррупции запретов, ограничений и обязанностей в отношении </w:t>
            </w:r>
            <w:proofErr w:type="gramStart"/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</w:t>
            </w:r>
            <w:proofErr w:type="gramEnd"/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замещающих муниципальные должности.</w:t>
            </w:r>
          </w:p>
          <w:p w:rsidR="006C6A01" w:rsidRPr="00A502EF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</w:p>
        </w:tc>
      </w:tr>
      <w:tr w:rsidR="00326D86" w:rsidRPr="00A502EF" w:rsidTr="000351BB">
        <w:trPr>
          <w:trHeight w:val="330"/>
        </w:trPr>
        <w:tc>
          <w:tcPr>
            <w:tcW w:w="158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numPr>
                <w:ilvl w:val="0"/>
                <w:numId w:val="1"/>
              </w:numPr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информированию жителей  поселения Сосенское</w:t>
            </w:r>
          </w:p>
          <w:p w:rsidR="00326D86" w:rsidRPr="00A502EF" w:rsidRDefault="00326D86" w:rsidP="00A502EF">
            <w:pPr>
              <w:spacing w:after="0" w:line="240" w:lineRule="auto"/>
              <w:ind w:left="1789" w:right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6333C" w:rsidRPr="00A502EF" w:rsidTr="000351BB">
        <w:trPr>
          <w:trHeight w:val="1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3C" w:rsidRDefault="009C1978" w:rsidP="004462C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463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6333C" w:rsidRDefault="0046333C" w:rsidP="00F0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Актуализировать разделы официальных сайтов, посвященные вопросам противодействие коррупции в части обновления действующего антикоррупционного законодательства города Москвы, приведения </w:t>
            </w:r>
            <w:r w:rsidRPr="00F00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правовых актов </w:t>
            </w:r>
            <w:r w:rsidR="00F00937" w:rsidRPr="00F00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органов местного самоуправления </w:t>
            </w:r>
            <w:r w:rsidRPr="00F00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действующим законодательством.</w:t>
            </w:r>
          </w:p>
          <w:p w:rsidR="006C6A01" w:rsidRPr="00A502EF" w:rsidRDefault="006C6A01" w:rsidP="00F0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3C" w:rsidRPr="00A502EF" w:rsidRDefault="00F00937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одного раза в квартал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3C" w:rsidRDefault="0046333C" w:rsidP="00326D86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</w:p>
          <w:p w:rsidR="0046333C" w:rsidRDefault="0046333C" w:rsidP="00326D86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организационной работе</w:t>
            </w:r>
          </w:p>
        </w:tc>
      </w:tr>
      <w:tr w:rsidR="00326D86" w:rsidRPr="00A502EF" w:rsidTr="000351BB">
        <w:trPr>
          <w:trHeight w:val="1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D86" w:rsidRPr="00A502EF" w:rsidRDefault="009C1978" w:rsidP="004462C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4633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жителей о мерах, принимаемых в поселении Сосенское по противодействию коррупции, через СМИ и сеть «Интернет».</w:t>
            </w: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326D86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организационной работе</w:t>
            </w:r>
          </w:p>
        </w:tc>
      </w:tr>
      <w:tr w:rsidR="00326D86" w:rsidRPr="00A502EF" w:rsidTr="000351BB">
        <w:trPr>
          <w:trHeight w:val="435"/>
          <w:hidden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4462C2">
            <w:pPr>
              <w:numPr>
                <w:ilvl w:val="0"/>
                <w:numId w:val="1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9C1978" w:rsidP="004462C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326D86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Придание фактам коррупции гласности и публикация их в СМИ и в сети «Интернет»</w:t>
            </w:r>
          </w:p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организационной работе</w:t>
            </w:r>
          </w:p>
        </w:tc>
      </w:tr>
      <w:tr w:rsidR="00326D86" w:rsidRPr="00A502EF" w:rsidTr="000351BB">
        <w:trPr>
          <w:trHeight w:val="48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9C1978" w:rsidP="004462C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326D86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специальной        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страницы на сайте администрации поселения Сосен</w:t>
            </w:r>
            <w:r w:rsidR="003E0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с возможностью посетителям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доступа к информации о противодействии коррупции.</w:t>
            </w:r>
          </w:p>
          <w:p w:rsidR="006C6A01" w:rsidRPr="00A502EF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организационной работе</w:t>
            </w:r>
          </w:p>
        </w:tc>
      </w:tr>
      <w:tr w:rsidR="00326D86" w:rsidRPr="00A502EF" w:rsidTr="000351BB">
        <w:trPr>
          <w:trHeight w:val="48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9C1978" w:rsidP="009C1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F00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от граждан информации по фактам коррупционного характера.</w:t>
            </w:r>
          </w:p>
          <w:p w:rsidR="006C6A01" w:rsidRPr="00A502EF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326D86" w:rsidRPr="00A502EF" w:rsidTr="000351BB">
        <w:trPr>
          <w:trHeight w:val="48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9C1978" w:rsidP="004462C2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326D86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доступа граждан и организаций к информации о   деятельности органов местного самоуправления поселения Сосенское,            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установление системы обратной связи с получателями муниципальных услуг</w:t>
            </w:r>
          </w:p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организационной работе</w:t>
            </w:r>
          </w:p>
        </w:tc>
      </w:tr>
      <w:tr w:rsidR="00326D86" w:rsidRPr="00A502EF" w:rsidTr="000351BB">
        <w:trPr>
          <w:trHeight w:val="480"/>
        </w:trPr>
        <w:tc>
          <w:tcPr>
            <w:tcW w:w="158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Организационные мероприятия по противодействию коррупции</w:t>
            </w:r>
          </w:p>
        </w:tc>
      </w:tr>
      <w:tr w:rsidR="00326D86" w:rsidRPr="00A502EF" w:rsidTr="000351BB">
        <w:trPr>
          <w:trHeight w:val="480"/>
          <w:hidden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numPr>
                <w:ilvl w:val="0"/>
                <w:numId w:val="4"/>
              </w:num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</w:p>
          <w:p w:rsidR="00326D86" w:rsidRPr="00A502EF" w:rsidRDefault="009C1978" w:rsidP="00A502EF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326D86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мер по предотвращению конфликта интересов в отношении руководителей муниципальных учреждений</w:t>
            </w:r>
          </w:p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A01" w:rsidRPr="00A502EF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78" w:rsidRDefault="009C1978" w:rsidP="009C197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по служебному поведению </w:t>
            </w:r>
          </w:p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6D86" w:rsidRPr="00A502EF" w:rsidTr="000351BB">
        <w:trPr>
          <w:trHeight w:val="52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9C1978" w:rsidP="00A502EF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326D86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Обеспечивать работу по рассмотрению обращения граждан по коррупционным фактам совершенных муниципальными служащими</w:t>
            </w:r>
          </w:p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A01" w:rsidRPr="00A502EF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обращения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326D86" w:rsidRPr="00A502EF" w:rsidTr="000351BB">
        <w:trPr>
          <w:trHeight w:val="48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9C1978" w:rsidP="00A502EF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326D86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исполнением плана мероприятий по противодействию коррупц</w:t>
            </w:r>
            <w:r w:rsidR="003E04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в поселении Сосенское на 2016</w:t>
            </w: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A01" w:rsidRPr="00A502EF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326D86" w:rsidRPr="00A502EF" w:rsidTr="000351BB">
        <w:trPr>
          <w:trHeight w:val="48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9C1978" w:rsidP="00A502EF">
            <w:pPr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326D86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муниципальным служащим консультативной помощи по вопросам противодействия коррупции</w:t>
            </w:r>
          </w:p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A01" w:rsidRPr="00A502EF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326D86" w:rsidRPr="00A502EF" w:rsidTr="000351BB">
        <w:trPr>
          <w:trHeight w:val="48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9C1978" w:rsidP="00A502EF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326D86"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занятия по антикоррупционной тематике с муниципальными служащими администрации поселения Сосенское</w:t>
            </w:r>
          </w:p>
          <w:p w:rsidR="006C6A01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6A01" w:rsidRPr="00A502EF" w:rsidRDefault="006C6A01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A502EF" w:rsidRDefault="00326D86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</w:tbl>
    <w:p w:rsidR="00A502EF" w:rsidRDefault="00A502EF"/>
    <w:sectPr w:rsidR="00A502EF" w:rsidSect="00A502E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7789B"/>
    <w:multiLevelType w:val="hybridMultilevel"/>
    <w:tmpl w:val="85C2F182"/>
    <w:lvl w:ilvl="0" w:tplc="FE54859A">
      <w:start w:val="5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345E4A3A"/>
    <w:multiLevelType w:val="hybridMultilevel"/>
    <w:tmpl w:val="65AC096A"/>
    <w:lvl w:ilvl="0" w:tplc="65B8E4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20AC4"/>
    <w:multiLevelType w:val="hybridMultilevel"/>
    <w:tmpl w:val="ECB8D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C6094"/>
    <w:multiLevelType w:val="hybridMultilevel"/>
    <w:tmpl w:val="30D47B8E"/>
    <w:lvl w:ilvl="0" w:tplc="4420E540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6E2846DE"/>
    <w:multiLevelType w:val="hybridMultilevel"/>
    <w:tmpl w:val="4958169C"/>
    <w:lvl w:ilvl="0" w:tplc="AB30FFC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9EF193B"/>
    <w:multiLevelType w:val="hybridMultilevel"/>
    <w:tmpl w:val="65AC096A"/>
    <w:lvl w:ilvl="0" w:tplc="65B8E4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6FE"/>
    <w:rsid w:val="00094B1C"/>
    <w:rsid w:val="00270C89"/>
    <w:rsid w:val="002E52F3"/>
    <w:rsid w:val="00326D86"/>
    <w:rsid w:val="00326E2C"/>
    <w:rsid w:val="003E04AC"/>
    <w:rsid w:val="004462C2"/>
    <w:rsid w:val="0046333C"/>
    <w:rsid w:val="005B46FE"/>
    <w:rsid w:val="005E058D"/>
    <w:rsid w:val="006674BC"/>
    <w:rsid w:val="006C6A01"/>
    <w:rsid w:val="007E6344"/>
    <w:rsid w:val="00843E7A"/>
    <w:rsid w:val="0095332B"/>
    <w:rsid w:val="009716F0"/>
    <w:rsid w:val="009C1978"/>
    <w:rsid w:val="009F5AA0"/>
    <w:rsid w:val="00A502EF"/>
    <w:rsid w:val="00BA54DB"/>
    <w:rsid w:val="00BA600C"/>
    <w:rsid w:val="00BD36C6"/>
    <w:rsid w:val="00C47399"/>
    <w:rsid w:val="00C70D9A"/>
    <w:rsid w:val="00DE7AE0"/>
    <w:rsid w:val="00ED5538"/>
    <w:rsid w:val="00F0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2A573E9-738C-4E20-AD6A-68C82E76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2E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26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1376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sabitova</dc:creator>
  <cp:keywords/>
  <dc:description/>
  <cp:lastModifiedBy>guschina</cp:lastModifiedBy>
  <cp:revision>18</cp:revision>
  <cp:lastPrinted>2015-12-02T08:23:00Z</cp:lastPrinted>
  <dcterms:created xsi:type="dcterms:W3CDTF">2015-12-01T07:43:00Z</dcterms:created>
  <dcterms:modified xsi:type="dcterms:W3CDTF">2018-06-02T09:02:00Z</dcterms:modified>
</cp:coreProperties>
</file>