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noProof/>
          <w:sz w:val="20"/>
          <w:szCs w:val="20"/>
          <w:lang w:eastAsia="ru-RU"/>
        </w:rPr>
        <w:drawing>
          <wp:inline distT="0" distB="0" distL="0" distR="0" wp14:anchorId="0C5F3AEF" wp14:editId="3C649D1E">
            <wp:extent cx="691515" cy="874395"/>
            <wp:effectExtent l="0" t="0" r="0" b="190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clrChange>
                        <a:clrFrom>
                          <a:srgbClr val="FFFFFF"/>
                        </a:clrFrom>
                        <a:clrTo>
                          <a:srgbClr val="FFFFFF">
                            <a:alpha val="0"/>
                          </a:srgbClr>
                        </a:clrTo>
                      </a:clrChange>
                      <a:lum bright="-60000" contrast="6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515" cy="874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 xml:space="preserve">  АДМИНИСТРАЦИЯ</w:t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pacing w:val="20"/>
          <w:sz w:val="32"/>
          <w:szCs w:val="20"/>
          <w:lang w:eastAsia="ru-RU"/>
        </w:rPr>
        <w:t>ПОСЕЛЕНИЯ СОСЕНСКОЕ</w:t>
      </w:r>
    </w:p>
    <w:p w:rsidR="00A502EF" w:rsidRPr="00A502EF" w:rsidRDefault="00A502EF" w:rsidP="00A502EF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30"/>
          <w:sz w:val="26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32"/>
          <w:szCs w:val="20"/>
          <w:lang w:eastAsia="ru-RU"/>
        </w:rPr>
        <w:t xml:space="preserve">  </w:t>
      </w:r>
    </w:p>
    <w:p w:rsidR="00A502EF" w:rsidRPr="00A502EF" w:rsidRDefault="00A502EF" w:rsidP="00A502EF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</w:pPr>
      <w:r w:rsidRPr="00A502EF">
        <w:rPr>
          <w:rFonts w:ascii="Times New Roman" w:eastAsia="Times New Roman" w:hAnsi="Times New Roman" w:cs="Times New Roman"/>
          <w:spacing w:val="40"/>
          <w:kern w:val="24"/>
          <w:sz w:val="36"/>
          <w:szCs w:val="36"/>
          <w:lang w:eastAsia="ru-RU"/>
        </w:rPr>
        <w:t>ПОСТАНОВЛЕНИЕ</w:t>
      </w:r>
    </w:p>
    <w:p w:rsidR="00E26E3D" w:rsidRDefault="00E26E3D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26E3D" w:rsidRDefault="00E26E3D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26E3D" w:rsidRDefault="00E26E3D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E26E3D" w:rsidRDefault="00E26E3D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</w:pPr>
    </w:p>
    <w:p w:rsidR="00A502EF" w:rsidRPr="00A502EF" w:rsidRDefault="00E26E3D" w:rsidP="00A502EF">
      <w:pPr>
        <w:tabs>
          <w:tab w:val="left" w:pos="1197"/>
        </w:tabs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</w:t>
      </w:r>
      <w:bookmarkStart w:id="0" w:name="_GoBack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16.12.2016_____</w:t>
      </w:r>
      <w:r w:rsidR="00A502EF"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_____01-09-99/6</w:t>
      </w:r>
      <w:bookmarkEnd w:id="0"/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ru-RU"/>
        </w:rPr>
        <w:t>_____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A502EF" w:rsidRPr="00A502EF" w:rsidRDefault="00A502EF" w:rsidP="00A502EF">
      <w:pPr>
        <w:spacing w:after="0" w:line="240" w:lineRule="auto"/>
        <w:jc w:val="center"/>
        <w:rPr>
          <w:rFonts w:ascii="Arial" w:eastAsia="Times New Roman" w:hAnsi="Arial" w:cs="Times New Roman"/>
          <w:sz w:val="24"/>
          <w:szCs w:val="24"/>
          <w:lang w:eastAsia="ru-RU"/>
        </w:rPr>
      </w:pPr>
    </w:p>
    <w:p w:rsidR="00E26E3D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Об утверждении плана </w:t>
      </w:r>
      <w:r w:rsidR="00AF33D1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противодействию 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коррупции в поселении Сосенское на 201</w:t>
      </w:r>
      <w:r w:rsidR="00517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502EF" w:rsidRPr="00A502EF" w:rsidRDefault="00A502EF" w:rsidP="00A502EF">
      <w:pPr>
        <w:keepNext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2EF" w:rsidRPr="00A502EF" w:rsidRDefault="00A502EF" w:rsidP="00A502EF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6EAE" w:rsidRDefault="00A502EF" w:rsidP="00D46E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 Федеральным законом от 02.03.2007 г. N 25-ФЗ "О муниципальной службе в Российской Федерации", Федеральным законом от 25.12.2008 г. N 273-ФЗ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"О противодействии коррупции", Федеральным законом от 06.10.2003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г.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N 131-ФЗ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"Об общих принципах организации местного самоуправления в Российской Федерации",</w:t>
      </w: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Указом Президента РФ от </w:t>
      </w:r>
      <w:r w:rsidR="00C362D8">
        <w:rPr>
          <w:rFonts w:ascii="Times New Roman" w:eastAsia="Times New Roman" w:hAnsi="Times New Roman" w:cs="Times New Roman"/>
          <w:sz w:val="24"/>
          <w:szCs w:val="24"/>
          <w:lang w:eastAsia="ru-RU"/>
        </w:rPr>
        <w:t>01.04.2016 г. N 147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"О Национальном плане п</w:t>
      </w:r>
      <w:r w:rsidR="0091355E">
        <w:rPr>
          <w:rFonts w:ascii="Times New Roman" w:eastAsia="Times New Roman" w:hAnsi="Times New Roman" w:cs="Times New Roman"/>
          <w:sz w:val="24"/>
          <w:szCs w:val="24"/>
          <w:lang w:eastAsia="ru-RU"/>
        </w:rPr>
        <w:t>ротиводействия коррупции на 2016-2017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гг.",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целях </w:t>
      </w:r>
      <w:r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повышения эффективности противодействия коррупции в поселении Сосенское,</w:t>
      </w:r>
    </w:p>
    <w:p w:rsidR="00D46EAE" w:rsidRDefault="00D46EAE" w:rsidP="00D46E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2EF" w:rsidRPr="00D46EAE" w:rsidRDefault="00A502EF" w:rsidP="00D46EAE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D46EA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ПОСТАНОВЛЯЮ:</w:t>
      </w:r>
    </w:p>
    <w:p w:rsidR="00094B1C" w:rsidRPr="00094B1C" w:rsidRDefault="00094B1C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A502EF" w:rsidRPr="00326E2C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Утвердить План</w:t>
      </w:r>
      <w:r w:rsidR="00136DF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мероприятий 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противодействию коррупции в поселении Сосенское на </w:t>
      </w:r>
      <w:r w:rsidR="0091355E">
        <w:rPr>
          <w:rFonts w:ascii="Times New Roman" w:eastAsia="Times New Roman" w:hAnsi="Times New Roman" w:cs="Times New Roman"/>
          <w:sz w:val="24"/>
          <w:szCs w:val="24"/>
          <w:lang w:eastAsia="ru-RU"/>
        </w:rPr>
        <w:t>2017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согласно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>п</w:t>
      </w:r>
      <w:r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риложению,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данному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A502EF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остановлению.</w:t>
      </w:r>
    </w:p>
    <w:p w:rsidR="00326E2C" w:rsidRPr="00326E2C" w:rsidRDefault="00094B1C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 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Признать у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тратившим силу с 01.01.201</w:t>
      </w:r>
      <w:r w:rsidR="005A79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 П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остановление главы админис</w:t>
      </w:r>
      <w:r w:rsidR="005A79B4">
        <w:rPr>
          <w:rFonts w:ascii="Times New Roman" w:eastAsia="Times New Roman" w:hAnsi="Times New Roman" w:cs="Times New Roman"/>
          <w:sz w:val="24"/>
          <w:szCs w:val="24"/>
          <w:lang w:eastAsia="ru-RU"/>
        </w:rPr>
        <w:t>трации поселения Сосенское от 03.12.2015 г. № 01-09-62/5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«Об утверждении плана по противодействию коррупции в поселении </w:t>
      </w:r>
      <w:r w:rsidR="005A79B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Сосенское на 2016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г.</w:t>
      </w:r>
      <w:r w:rsidR="00326E2C" w:rsidRPr="00326E2C">
        <w:rPr>
          <w:rFonts w:ascii="Times New Roman" w:eastAsia="Times New Roman" w:hAnsi="Times New Roman" w:cs="Times New Roman"/>
          <w:sz w:val="24"/>
          <w:szCs w:val="24"/>
          <w:lang w:eastAsia="ru-RU"/>
        </w:rPr>
        <w:t>».</w:t>
      </w:r>
    </w:p>
    <w:p w:rsidR="00A502EF" w:rsidRPr="00A502EF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3</w:t>
      </w:r>
      <w:r w:rsidR="00DE7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</w:t>
      </w:r>
      <w:r w:rsidR="00DE7AE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</w:t>
      </w:r>
      <w:r w:rsid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ние вступает в силу с 01.01.201</w:t>
      </w:r>
      <w:r w:rsidR="005A79B4">
        <w:rPr>
          <w:rFonts w:ascii="Times New Roman" w:eastAsia="Times New Roman" w:hAnsi="Times New Roman" w:cs="Times New Roman"/>
          <w:sz w:val="24"/>
          <w:szCs w:val="24"/>
          <w:lang w:eastAsia="ru-RU"/>
        </w:rPr>
        <w:t>7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A502EF" w:rsidRPr="00A502EF" w:rsidRDefault="00094B1C" w:rsidP="00094B1C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4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Опубликовать </w:t>
      </w:r>
      <w:r w:rsidR="00D46EAE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данное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Постановление в газете «Сосенские вести» и разместить на официальном сайте органов местного самоуправления поселения Сосенское в информационно-телекоммуникационной сети «Интернет».</w:t>
      </w:r>
    </w:p>
    <w:p w:rsidR="00A502EF" w:rsidRDefault="00094B1C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6674BC">
        <w:rPr>
          <w:rFonts w:ascii="Times New Roman" w:eastAsia="Times New Roman" w:hAnsi="Times New Roman" w:cs="Times New Roman"/>
          <w:sz w:val="24"/>
          <w:szCs w:val="24"/>
          <w:lang w:eastAsia="ru-RU"/>
        </w:rPr>
        <w:t>5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Контроль за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выполнением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70D9A">
        <w:rPr>
          <w:rFonts w:ascii="Times New Roman" w:eastAsia="Times New Roman" w:hAnsi="Times New Roman" w:cs="Times New Roman"/>
          <w:sz w:val="24"/>
          <w:szCs w:val="24"/>
          <w:lang w:eastAsia="ru-RU"/>
        </w:rPr>
        <w:t>данного П</w:t>
      </w:r>
      <w:r w:rsidR="00A502EF" w:rsidRPr="00A502EF">
        <w:rPr>
          <w:rFonts w:ascii="Times New Roman" w:eastAsia="Times New Roman" w:hAnsi="Times New Roman" w:cs="Times New Roman"/>
          <w:sz w:val="24"/>
          <w:szCs w:val="24"/>
          <w:lang w:eastAsia="ru-RU"/>
        </w:rPr>
        <w:t>остановления возложить на заместителя главы администрации поселения Сосенское Линник И.К.</w:t>
      </w:r>
    </w:p>
    <w:p w:rsidR="00D46EAE" w:rsidRDefault="00D46EAE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EAE" w:rsidRDefault="00D46EAE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D46EAE" w:rsidRPr="00A502EF" w:rsidRDefault="00D46EAE" w:rsidP="00094B1C">
      <w:pPr>
        <w:tabs>
          <w:tab w:val="left" w:pos="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A502EF" w:rsidRPr="00A502EF" w:rsidRDefault="00A502EF" w:rsidP="00D46EAE">
      <w:pPr>
        <w:tabs>
          <w:tab w:val="left" w:pos="2145"/>
        </w:tabs>
        <w:spacing w:after="0" w:line="240" w:lineRule="auto"/>
        <w:rPr>
          <w:rFonts w:ascii="Times New Roman" w:eastAsia="Times New Roman" w:hAnsi="Times New Roman" w:cs="Times New Roman"/>
          <w:b/>
          <w:i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Глава администрации поселения Сосенское     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                  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    </w:t>
      </w:r>
      <w:r w:rsidR="00094B1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Т.Ю. Тараканова</w:t>
      </w:r>
    </w:p>
    <w:p w:rsidR="00A502EF" w:rsidRDefault="00A502EF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EC64DD" w:rsidRPr="00A502EF" w:rsidRDefault="00EC64DD" w:rsidP="001409FD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sectPr w:rsidR="00EC64DD" w:rsidRPr="00A502EF" w:rsidSect="00E26E3D">
          <w:pgSz w:w="11906" w:h="16838"/>
          <w:pgMar w:top="1134" w:right="567" w:bottom="1134" w:left="1701" w:header="709" w:footer="709" w:gutter="0"/>
          <w:cols w:space="708"/>
          <w:docGrid w:linePitch="360"/>
        </w:sectPr>
      </w:pPr>
    </w:p>
    <w:p w:rsidR="00305CCB" w:rsidRDefault="00305CCB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Приложение</w:t>
      </w:r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к Постановлению администрации </w:t>
      </w:r>
    </w:p>
    <w:p w:rsidR="00A502EF" w:rsidRPr="00A502EF" w:rsidRDefault="00A502EF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502EF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поселения Сосенское</w:t>
      </w:r>
    </w:p>
    <w:p w:rsidR="00A502EF" w:rsidRPr="00A502EF" w:rsidRDefault="00646AC5" w:rsidP="00A502EF">
      <w:pPr>
        <w:spacing w:after="0" w:line="240" w:lineRule="auto"/>
        <w:jc w:val="right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№ 01-09-99/6 от 16.12.2016 г.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План 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мероприятий по противодействию коррупции в поселении Сосенское на 201</w:t>
      </w:r>
      <w:r w:rsidR="0051791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7</w:t>
      </w:r>
      <w:r w:rsidRPr="00A502EF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год</w:t>
      </w:r>
    </w:p>
    <w:p w:rsidR="00A502EF" w:rsidRPr="00A502EF" w:rsidRDefault="00A502EF" w:rsidP="00A502E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926"/>
        <w:gridCol w:w="6813"/>
        <w:gridCol w:w="3617"/>
        <w:gridCol w:w="3430"/>
      </w:tblGrid>
      <w:tr w:rsidR="00A502EF" w:rsidRPr="00A502EF" w:rsidTr="00646AC5">
        <w:tc>
          <w:tcPr>
            <w:tcW w:w="313" w:type="pct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2304" w:type="pct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Наименование мероприятий</w:t>
            </w:r>
          </w:p>
        </w:tc>
        <w:tc>
          <w:tcPr>
            <w:tcW w:w="1223" w:type="pct"/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Срок исполнения</w:t>
            </w:r>
          </w:p>
        </w:tc>
        <w:tc>
          <w:tcPr>
            <w:tcW w:w="1161" w:type="pct"/>
            <w:vAlign w:val="center"/>
          </w:tcPr>
          <w:p w:rsidR="00A502EF" w:rsidRPr="00A502EF" w:rsidRDefault="00A502EF" w:rsidP="00A502EF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Исполнитель</w:t>
            </w:r>
          </w:p>
        </w:tc>
      </w:tr>
      <w:tr w:rsidR="00A502EF" w:rsidRPr="00A502EF" w:rsidTr="00646AC5">
        <w:trPr>
          <w:trHeight w:val="1158"/>
        </w:trPr>
        <w:tc>
          <w:tcPr>
            <w:tcW w:w="5000" w:type="pct"/>
            <w:gridSpan w:val="4"/>
            <w:tcBorders>
              <w:top w:val="single" w:sz="4" w:space="0" w:color="auto"/>
            </w:tcBorders>
            <w:vAlign w:val="center"/>
          </w:tcPr>
          <w:p w:rsidR="00A502EF" w:rsidRPr="00A502EF" w:rsidRDefault="00A502EF" w:rsidP="00A502E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A502EF" w:rsidRDefault="00A502EF" w:rsidP="00A502EF">
            <w:pPr>
              <w:numPr>
                <w:ilvl w:val="0"/>
                <w:numId w:val="3"/>
              </w:numPr>
              <w:spacing w:after="0" w:line="240" w:lineRule="auto"/>
              <w:ind w:right="2250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A502EF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в области совершенствования правового регулирования и организационного обеспечения деятельности по противодействию коррупции</w:t>
            </w:r>
          </w:p>
        </w:tc>
      </w:tr>
      <w:tr w:rsidR="00BA600C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F17" w:rsidRDefault="0095332B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расширенного заседания рабочей</w:t>
            </w:r>
            <w:r w:rsidR="00BA600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групп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</w:t>
            </w:r>
            <w:r w:rsidR="00BA600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противодействию коррупции с приглашением представителей правоохранительных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органов</w:t>
            </w:r>
            <w:r w:rsidR="00BA600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3E04A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представителей С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овета депутатов, общественных организаций на котором рассматриваются</w:t>
            </w:r>
            <w:r w:rsidR="00BA600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результаты выполнения </w:t>
            </w:r>
          </w:p>
          <w:p w:rsidR="006C6A01" w:rsidRPr="005325D8" w:rsidRDefault="009C1978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Плана мероприятия</w:t>
            </w:r>
            <w:r w:rsidR="00BA600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текущий год.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A600C" w:rsidRPr="005325D8" w:rsidRDefault="00BD36C6" w:rsidP="004262A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 раз в </w:t>
            </w:r>
            <w:r w:rsidR="004262A4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BD36C6" w:rsidRPr="005325D8" w:rsidRDefault="00BD36C6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  <w:p w:rsidR="00A502EF" w:rsidRPr="005325D8" w:rsidRDefault="00A502EF" w:rsidP="00171F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171F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Осуществление антикоррупционной экспертизы:</w:t>
            </w:r>
          </w:p>
          <w:p w:rsidR="00A502EF" w:rsidRPr="005325D8" w:rsidRDefault="00A502EF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проектов муниципальных нормативных правовых актов;</w:t>
            </w:r>
          </w:p>
          <w:p w:rsidR="006C6A01" w:rsidRPr="005325D8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 муниципальных нормативных правовых актов.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анализа должностных инструкций работников ОМСУ с целью выявления коррупционной составляющей.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Pr="005325D8" w:rsidRDefault="009F30F5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Заместители</w:t>
            </w:r>
            <w:r w:rsidR="009C197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главы администрации</w:t>
            </w:r>
          </w:p>
          <w:p w:rsidR="00A502EF" w:rsidRPr="005325D8" w:rsidRDefault="009C1978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0F5" w:rsidRPr="005325D8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 Комиссии по соблюдению требований к служебному поведению муниципальных служащих и урегулированию конфликтов интересов в ОМСУ.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0F5" w:rsidRDefault="009F30F5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  <w:p w:rsidR="009F30F5" w:rsidRPr="005325D8" w:rsidRDefault="009F30F5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F17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инструктивного совещания по вопросу </w:t>
            </w:r>
          </w:p>
          <w:p w:rsidR="009F30F5" w:rsidRPr="005325D8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реализации Плана с сотрудниками ОМСУ.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 201</w:t>
            </w:r>
            <w:r w:rsidR="00517912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6.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F30F5" w:rsidRDefault="009F30F5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FD7BA9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Координация выполнения </w:t>
            </w:r>
            <w:r w:rsidR="00FD7BA9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мероприятий,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FD7BA9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предусмотренн</w:t>
            </w:r>
            <w:r w:rsidR="009F30F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ых Планом (корректировка Плана </w:t>
            </w:r>
          </w:p>
          <w:p w:rsidR="00A502EF" w:rsidRPr="005325D8" w:rsidRDefault="009F30F5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мероприятий при необходимости)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 в течение 201</w:t>
            </w:r>
            <w:r w:rsidR="00517912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Проведение заседаний Комиссии </w:t>
            </w:r>
          </w:p>
          <w:p w:rsidR="00A502EF" w:rsidRPr="005325D8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противодействию коррупции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три месяца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87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Pr="005325D8" w:rsidRDefault="00A502EF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Представление ежегодного отчета о работе Комиссии по противодействию коррупции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выполнения плана мероприятий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противодействию коррупции в поселении Сосенское в Совет депутатов поселения Сосенское.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 1 января очередного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615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FD7BA9">
            <w:pPr>
              <w:numPr>
                <w:ilvl w:val="0"/>
                <w:numId w:val="2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совершенствованию деятельности по размещению муниципального заказа</w:t>
            </w:r>
          </w:p>
        </w:tc>
      </w:tr>
      <w:tr w:rsidR="00A502EF" w:rsidRPr="005325D8" w:rsidTr="00646AC5">
        <w:trPr>
          <w:trHeight w:val="563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контроля за </w:t>
            </w:r>
            <w:r w:rsidR="006C6A01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исполнением Федерального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 от 05.04.2013 N 44-ФЗ "О контрактной системе в сфере </w:t>
            </w:r>
          </w:p>
          <w:p w:rsidR="00FD7BA9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закупок товаров, работ, услуг для обеспечения </w:t>
            </w:r>
          </w:p>
          <w:p w:rsidR="006C6A01" w:rsidRPr="005325D8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государственных и муниципальных нужд"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A502EF" w:rsidRPr="005325D8" w:rsidRDefault="00A502EF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</w:p>
        </w:tc>
      </w:tr>
      <w:tr w:rsidR="00A502EF" w:rsidRPr="005325D8" w:rsidTr="00646AC5">
        <w:trPr>
          <w:trHeight w:val="563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знаний федерального законодательства и требований при размещении муниципального заказа у лиц </w:t>
            </w:r>
          </w:p>
          <w:p w:rsidR="006C6A01" w:rsidRPr="005325D8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ind w:lef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ответственных должностных лиц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 квартал 201</w:t>
            </w:r>
            <w:r w:rsidR="00517912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A502EF" w:rsidRPr="005325D8" w:rsidTr="00646AC5">
        <w:trPr>
          <w:trHeight w:val="791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Контроль за размещением информации о муниципальных заказах на официальном сайте Российской Федерации в сети </w:t>
            </w:r>
            <w:r w:rsidR="003E04A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Интернет</w:t>
            </w:r>
            <w:r w:rsidR="003E04A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(</w:t>
            </w:r>
            <w:hyperlink r:id="rId9" w:history="1"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www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zakupki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gov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eastAsia="ru-RU"/>
                </w:rPr>
                <w:t>.</w:t>
              </w:r>
              <w:r w:rsidRPr="005325D8">
                <w:rPr>
                  <w:rFonts w:ascii="Times New Roman" w:eastAsia="Times New Roman" w:hAnsi="Times New Roman" w:cs="Times New Roman"/>
                  <w:color w:val="0000FF" w:themeColor="hyperlink"/>
                  <w:sz w:val="24"/>
                  <w:szCs w:val="24"/>
                  <w:u w:val="single"/>
                  <w:lang w:val="en-US" w:eastAsia="ru-RU"/>
                </w:rPr>
                <w:t>ru</w:t>
              </w:r>
            </w:hyperlink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)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A502EF" w:rsidRPr="005325D8" w:rsidRDefault="00A502EF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</w:p>
        </w:tc>
      </w:tr>
      <w:tr w:rsidR="00A502EF" w:rsidRPr="005325D8" w:rsidTr="00646AC5">
        <w:trPr>
          <w:trHeight w:val="993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Принимать меры для сокращения количества жалоб при проведении закупок товаров, работ, услуг для обеспечения муниципальных нужд поселения Сосенское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главы администрации</w:t>
            </w:r>
          </w:p>
          <w:p w:rsidR="00A502EF" w:rsidRPr="005325D8" w:rsidRDefault="00A502EF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муниципального заказа</w:t>
            </w:r>
          </w:p>
        </w:tc>
      </w:tr>
      <w:tr w:rsidR="00A502EF" w:rsidRPr="00FD7BA9" w:rsidTr="00646AC5"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FD7BA9" w:rsidRDefault="00A502EF" w:rsidP="00FD7BA9">
            <w:pPr>
              <w:numPr>
                <w:ilvl w:val="0"/>
                <w:numId w:val="1"/>
              </w:num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FD7BA9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Мероприятия по совершенствованию кадровой политики</w:t>
            </w:r>
          </w:p>
        </w:tc>
      </w:tr>
      <w:tr w:rsidR="00A502EF" w:rsidRPr="005325D8" w:rsidTr="00646AC5">
        <w:trPr>
          <w:trHeight w:val="531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Pr="005325D8" w:rsidRDefault="00A502EF" w:rsidP="00FD7BA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 соблюдения муниципальными служащими огранич</w:t>
            </w:r>
            <w:r w:rsidR="00EC64DD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ений и запретов, установленных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Федеральным законом от 2 марта 2007 г. № 25-ФЗ «О муниципальной службе в РФ», Законом города Москвы от 22 октября 2008 г. N 50 «О муниципальной службе в городе Москве».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Default="00DE7AE0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  <w:p w:rsidR="006323E5" w:rsidRDefault="006323E5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  <w:p w:rsidR="006323E5" w:rsidRPr="005325D8" w:rsidRDefault="006323E5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502EF" w:rsidRPr="005325D8" w:rsidTr="00646AC5">
        <w:trPr>
          <w:trHeight w:val="435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>14.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Проверка лиц претендующих на замещение должностей муниципальной службы на предмет наличия </w:t>
            </w: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неснятой и непогашенной судимости.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DE7AE0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A502EF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</w:t>
            </w:r>
          </w:p>
          <w:p w:rsidR="00A502EF" w:rsidRPr="005325D8" w:rsidRDefault="00A502EF" w:rsidP="00171F17">
            <w:pPr>
              <w:spacing w:after="0" w:line="240" w:lineRule="auto"/>
              <w:ind w:left="142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семинаров, тренингов и совещаний для муниципальных служащих по разъяснению требований к служебному поведению и служебной этике, вопросов административной и уголовной ответственности за коррупционные правонарушения и преступления.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Pr="005325D8" w:rsidRDefault="009C1978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A502EF" w:rsidRPr="005325D8" w:rsidRDefault="009C1978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Комиссия по </w:t>
            </w:r>
            <w:r w:rsidR="000C42DD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соблюдению требований к служебному поведению муниципальных служащих и урегулированию конфликта интересов </w:t>
            </w:r>
          </w:p>
          <w:p w:rsidR="00305CCB" w:rsidRPr="005325D8" w:rsidRDefault="00936BF2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A502EF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48252A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  <w:r w:rsidR="00A502EF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0C42DD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проверки по сведениям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 поступающих</w:t>
            </w:r>
            <w:r w:rsidR="00A502EF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от муниципальных служащих, по факту склонения их к совершению коррупционных преступлений</w:t>
            </w:r>
            <w:r w:rsidR="000C42DD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A502EF" w:rsidRPr="005325D8" w:rsidRDefault="00A502EF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Default="00ED5538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Глава администрации</w:t>
            </w:r>
          </w:p>
          <w:p w:rsidR="00A502EF" w:rsidRPr="005325D8" w:rsidRDefault="006323E5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-218"/>
              <w:contextualSpacing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0C42DD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проверки </w:t>
            </w:r>
            <w:r w:rsidR="00171F17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сообщению</w:t>
            </w:r>
            <w:r w:rsidR="009C197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 возникновении личной заинтересованности при исполнении должностных обязанностей, которые приводят или могут привести к конфликту интересов.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C1978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Глава </w:t>
            </w:r>
            <w:r w:rsidR="004D6B8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</w:t>
            </w:r>
          </w:p>
          <w:p w:rsidR="00936BF2" w:rsidRPr="00936BF2" w:rsidRDefault="00936BF2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936BF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соблюдению требований к служебному поведению муниципальных служащих и урегулированию конфликта интересов</w:t>
            </w:r>
          </w:p>
          <w:p w:rsidR="00305CCB" w:rsidRPr="005325D8" w:rsidRDefault="00936BF2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326D86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D07660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Проверка</w:t>
            </w:r>
            <w:r w:rsidRPr="00D07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достоверности и полноты сведений, представляемых гражданами, претендующими на замещение должностей муниципальной службы в администрации поселения </w:t>
            </w:r>
          </w:p>
          <w:p w:rsidR="00FD7BA9" w:rsidRDefault="00D07660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Сосенское и муниципальными служащими </w:t>
            </w:r>
          </w:p>
          <w:p w:rsidR="00326D86" w:rsidRPr="005325D8" w:rsidRDefault="00D07660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076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министрации поселения Сосенское.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270C89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Default="00936BF2" w:rsidP="00305CCB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Направление</w:t>
            </w:r>
            <w:r w:rsidR="009C197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П</w:t>
            </w:r>
            <w:r w:rsidR="00270C89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рокуратуру Новомосковского административного округа списки уволившихся лиц, ранее замещавших должности муниципальной службы, включенные в списки должностей, при назначении на которые и при замещении которых муниципальные служащие обязаны представлять сведения о своих доходах и расходах, в отношении которых от работодателя не поступили уведомления об их трудоустройстве</w:t>
            </w:r>
            <w:r w:rsid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05CCB" w:rsidRPr="005325D8" w:rsidRDefault="00305CCB" w:rsidP="0075684D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Pr="005325D8" w:rsidRDefault="00D55FC5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Ежегодно до 30 января и 30 июля 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270C89" w:rsidRPr="005325D8" w:rsidRDefault="00F00937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Сектор муниципальной службы и кадров</w:t>
            </w:r>
          </w:p>
        </w:tc>
      </w:tr>
      <w:tr w:rsidR="00326D86" w:rsidRPr="005325D8" w:rsidTr="00646AC5">
        <w:trPr>
          <w:trHeight w:val="56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2304" w:type="pct"/>
            <w:tcBorders>
              <w:top w:val="single" w:sz="4" w:space="0" w:color="auto"/>
              <w:bottom w:val="nil"/>
            </w:tcBorders>
            <w:vAlign w:val="center"/>
          </w:tcPr>
          <w:p w:rsidR="00305CCB" w:rsidRPr="005325D8" w:rsidRDefault="00936BF2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Применение мер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нормативному закреплению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органах местного самоуправления поселения Сосенское 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установленных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федеральным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законам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г. Москвы, 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 целях противодействия коррупции запретов, ограничений и обязанностей в отношении </w:t>
            </w:r>
            <w:r w:rsidR="00FD7BA9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лиц,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замещающих муниципальные должности</w:t>
            </w:r>
            <w:r w:rsidR="00C55E50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органах местного самоуправления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мере необходимости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</w:tc>
      </w:tr>
      <w:tr w:rsidR="00326D86" w:rsidRPr="005325D8" w:rsidTr="00646AC5">
        <w:trPr>
          <w:trHeight w:val="33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FD7BA9">
            <w:pPr>
              <w:numPr>
                <w:ilvl w:val="0"/>
                <w:numId w:val="1"/>
              </w:numPr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Мероприятия по информированию </w:t>
            </w:r>
            <w:r w:rsidR="004F491B" w:rsidRPr="0053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жителей поселения</w:t>
            </w:r>
            <w:r w:rsidRPr="0053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 Сосенское</w:t>
            </w:r>
          </w:p>
          <w:p w:rsidR="00326D86" w:rsidRPr="005325D8" w:rsidRDefault="00326D86" w:rsidP="00FD7BA9">
            <w:pPr>
              <w:spacing w:after="0" w:line="240" w:lineRule="auto"/>
              <w:ind w:left="1789"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</w:tr>
      <w:tr w:rsidR="0046333C" w:rsidRPr="005325D8" w:rsidTr="00646AC5">
        <w:trPr>
          <w:trHeight w:val="195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6333C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6C6A01" w:rsidRPr="005325D8" w:rsidRDefault="00C55E50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Актуализация разделов официального сайта, посвя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щенного вопросам противодействия</w:t>
            </w:r>
            <w:r w:rsidR="0046333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коррупции в части обновления действующего антикоррупционного приведения правовых актов </w:t>
            </w:r>
            <w:r w:rsidR="00F00937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местного самоуправления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соответствие</w:t>
            </w:r>
            <w:r w:rsidR="0046333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действующим законодательством.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3C" w:rsidRPr="005325D8" w:rsidRDefault="00F00937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 реже одного раза в квартал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46333C" w:rsidRPr="005325D8" w:rsidRDefault="0046333C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Правовой отдел</w:t>
            </w:r>
          </w:p>
          <w:p w:rsidR="0046333C" w:rsidRPr="005325D8" w:rsidRDefault="0046333C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организационной работе</w:t>
            </w:r>
          </w:p>
        </w:tc>
      </w:tr>
      <w:tr w:rsidR="00326D86" w:rsidRPr="005325D8" w:rsidTr="00646AC5">
        <w:trPr>
          <w:trHeight w:val="1017"/>
        </w:trPr>
        <w:tc>
          <w:tcPr>
            <w:tcW w:w="31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230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D7BA9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Информирование жителей о мерах, принимаемых в поселении Сосенское по противодействию коррупции, </w:t>
            </w: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через СМИ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сеть «Интернет».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Default="00305CCB" w:rsidP="004A035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4A0359" w:rsidRDefault="004A0359" w:rsidP="004A035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305CCB" w:rsidRPr="005325D8" w:rsidRDefault="00326D86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организационной работе</w:t>
            </w:r>
          </w:p>
        </w:tc>
      </w:tr>
      <w:tr w:rsidR="00326D86" w:rsidRPr="005325D8" w:rsidTr="00646AC5">
        <w:trPr>
          <w:trHeight w:val="435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Придание фактам коррупции гласности и публикация </w:t>
            </w: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их в СМИ</w:t>
            </w:r>
            <w:r w:rsidR="007A426C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,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и в сети «Интернет»</w:t>
            </w:r>
            <w:r w:rsid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Default="00305CCB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305CCB" w:rsidRPr="005325D8" w:rsidRDefault="00326D86" w:rsidP="00FD7BA9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организационной работе</w:t>
            </w: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Pr="005325D8" w:rsidRDefault="00C55E50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Ведение специального 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раздела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 сайте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органов местного самоуправления </w:t>
            </w:r>
            <w:r w:rsidR="003E04AC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 возможностью посетителям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доступа к информации о противодействии коррупции.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организационной работе</w:t>
            </w: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25.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Прием от граждан информации по фактам </w:t>
            </w:r>
          </w:p>
          <w:p w:rsidR="006C6A01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коррупционного характера.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Default="00305CCB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  <w:p w:rsidR="00305CCB" w:rsidRPr="005325D8" w:rsidRDefault="00305CCB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right="-67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lastRenderedPageBreak/>
              <w:t xml:space="preserve">  26.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Pr="005325D8" w:rsidRDefault="00326D86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Обеспечение доступа граждан и организаций к информации о   деятельности органов местного самоуправления </w:t>
            </w:r>
            <w:r w:rsidR="00C55E50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поселения Сосенское, </w:t>
            </w: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установление системы обратной связи с получателями муниципальных услуг</w:t>
            </w:r>
            <w:r w:rsid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Отдел по организационной работе</w:t>
            </w:r>
          </w:p>
        </w:tc>
      </w:tr>
      <w:tr w:rsidR="00326D86" w:rsidRPr="005325D8" w:rsidTr="00646AC5">
        <w:trPr>
          <w:trHeight w:val="480"/>
        </w:trPr>
        <w:tc>
          <w:tcPr>
            <w:tcW w:w="5000" w:type="pct"/>
            <w:gridSpan w:val="4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FD7BA9">
            <w:pPr>
              <w:numPr>
                <w:ilvl w:val="0"/>
                <w:numId w:val="4"/>
              </w:numPr>
              <w:spacing w:after="0" w:line="240" w:lineRule="auto"/>
              <w:ind w:right="34"/>
              <w:contextualSpacing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>Организационные мероприятия по противодействию коррупции</w:t>
            </w:r>
          </w:p>
        </w:tc>
      </w:tr>
      <w:tr w:rsidR="00326D86" w:rsidRPr="005325D8" w:rsidTr="00646AC5">
        <w:trPr>
          <w:trHeight w:val="527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C55E50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Обеспечение работы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рассмотрению обращения граждан по коррупционным фактам совершенных </w:t>
            </w:r>
          </w:p>
          <w:p w:rsidR="00305CCB" w:rsidRPr="005325D8" w:rsidRDefault="00326D86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муниципальными служащими</w:t>
            </w:r>
            <w:r w:rsid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факту обращения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326D86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Контроль за исполнением плана мероприятий по противодействию коррупц</w:t>
            </w:r>
            <w:r w:rsidR="005325D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ии в поселении </w:t>
            </w:r>
          </w:p>
          <w:p w:rsidR="00305CCB" w:rsidRPr="005325D8" w:rsidRDefault="005325D8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Сосенское на 2017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contextualSpacing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6C6A01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Оказание муниципальным служащим консультативной помощи по вопросам противодействия коррупции</w:t>
            </w:r>
            <w:r w:rsidR="005325D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326D86" w:rsidRPr="005325D8" w:rsidTr="00646AC5">
        <w:trPr>
          <w:trHeight w:val="480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FD7BA9" w:rsidRDefault="00C55E50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Проведение занятий</w:t>
            </w:r>
            <w:r w:rsidR="00326D86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по антикоррупционной тематике с муниципальными служащими </w:t>
            </w:r>
          </w:p>
          <w:p w:rsidR="00305CCB" w:rsidRPr="005325D8" w:rsidRDefault="00326D86" w:rsidP="00FD7BA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поселения Сосенское</w:t>
            </w:r>
            <w:r w:rsidR="005325D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26D86" w:rsidRPr="005325D8" w:rsidRDefault="00326D86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Комиссия по противодействию коррупции</w:t>
            </w:r>
          </w:p>
        </w:tc>
      </w:tr>
      <w:tr w:rsidR="005775B7" w:rsidRPr="005325D8" w:rsidTr="00171F17">
        <w:trPr>
          <w:trHeight w:val="1557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75B7" w:rsidRPr="005325D8" w:rsidRDefault="00171F17" w:rsidP="00171F1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 31.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305CCB" w:rsidRDefault="005775B7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Оформление информационных стендов для посетителей с отображением на них сведений об услугах, предоставляемых администрацией поселения Сосенское, о порядке и условиях их предоставления, о нормативных правовых актах, затрагивающих интересы жителей поселения</w:t>
            </w:r>
            <w:r w:rsidR="00C55E50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Сосенское</w:t>
            </w:r>
            <w:r w:rsidR="005325D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</w:t>
            </w:r>
          </w:p>
          <w:p w:rsidR="00171F17" w:rsidRDefault="00171F17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171F17" w:rsidRPr="005325D8" w:rsidRDefault="00171F17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171F17" w:rsidRPr="005325D8" w:rsidRDefault="005775B7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Постоянно в течение года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5775B7" w:rsidRPr="005325D8" w:rsidRDefault="005775B7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Специалисты администрации</w:t>
            </w:r>
          </w:p>
          <w:p w:rsidR="00171F17" w:rsidRPr="005325D8" w:rsidRDefault="00C55E50" w:rsidP="00171F1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поселения Сосенское</w:t>
            </w:r>
          </w:p>
        </w:tc>
      </w:tr>
      <w:tr w:rsidR="00944FA8" w:rsidRPr="005325D8" w:rsidTr="00171F17">
        <w:trPr>
          <w:trHeight w:val="1315"/>
        </w:trPr>
        <w:tc>
          <w:tcPr>
            <w:tcW w:w="31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4FA8" w:rsidRPr="005325D8" w:rsidRDefault="00171F17" w:rsidP="00171F17">
            <w:pPr>
              <w:spacing w:after="0" w:line="240" w:lineRule="auto"/>
              <w:ind w:left="142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32.</w:t>
            </w:r>
          </w:p>
        </w:tc>
        <w:tc>
          <w:tcPr>
            <w:tcW w:w="2304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4FA8" w:rsidRPr="005325D8" w:rsidRDefault="00944FA8" w:rsidP="007A42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Направление муниципальных служащих </w:t>
            </w:r>
            <w:r w:rsidR="00C55E50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администрации по</w:t>
            </w:r>
            <w:r w:rsidR="005325D8"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селения Сосенское на курсы повышения квалификации (семинары) по противодействию коррупции.</w:t>
            </w:r>
          </w:p>
        </w:tc>
        <w:tc>
          <w:tcPr>
            <w:tcW w:w="12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4FA8" w:rsidRPr="005325D8" w:rsidRDefault="00C55E50" w:rsidP="005325D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 необходимости</w:t>
            </w:r>
          </w:p>
        </w:tc>
        <w:tc>
          <w:tcPr>
            <w:tcW w:w="116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44FA8" w:rsidRPr="005325D8" w:rsidRDefault="00C55E50" w:rsidP="005325D8">
            <w:pPr>
              <w:spacing w:after="0" w:line="240" w:lineRule="auto"/>
              <w:ind w:right="34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5325D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Администрация поселения Сосенское</w:t>
            </w:r>
          </w:p>
        </w:tc>
      </w:tr>
    </w:tbl>
    <w:p w:rsidR="00A502EF" w:rsidRPr="005325D8" w:rsidRDefault="00A502EF" w:rsidP="005325D8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A502EF" w:rsidRPr="005325D8" w:rsidSect="00646AC5">
      <w:pgSz w:w="16838" w:h="11906" w:orient="landscape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16B5E" w:rsidRDefault="00216B5E" w:rsidP="004D6B82">
      <w:pPr>
        <w:spacing w:after="0" w:line="240" w:lineRule="auto"/>
      </w:pPr>
      <w:r>
        <w:separator/>
      </w:r>
    </w:p>
  </w:endnote>
  <w:endnote w:type="continuationSeparator" w:id="0">
    <w:p w:rsidR="00216B5E" w:rsidRDefault="00216B5E" w:rsidP="004D6B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16B5E" w:rsidRDefault="00216B5E" w:rsidP="004D6B82">
      <w:pPr>
        <w:spacing w:after="0" w:line="240" w:lineRule="auto"/>
      </w:pPr>
      <w:r>
        <w:separator/>
      </w:r>
    </w:p>
  </w:footnote>
  <w:footnote w:type="continuationSeparator" w:id="0">
    <w:p w:rsidR="00216B5E" w:rsidRDefault="00216B5E" w:rsidP="004D6B8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9A7789B"/>
    <w:multiLevelType w:val="hybridMultilevel"/>
    <w:tmpl w:val="85C2F182"/>
    <w:lvl w:ilvl="0" w:tplc="FE54859A">
      <w:start w:val="5"/>
      <w:numFmt w:val="decimal"/>
      <w:lvlText w:val="%1."/>
      <w:lvlJc w:val="left"/>
      <w:pPr>
        <w:ind w:left="214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69" w:hanging="360"/>
      </w:pPr>
    </w:lvl>
    <w:lvl w:ilvl="2" w:tplc="0419001B" w:tentative="1">
      <w:start w:val="1"/>
      <w:numFmt w:val="lowerRoman"/>
      <w:lvlText w:val="%3."/>
      <w:lvlJc w:val="right"/>
      <w:pPr>
        <w:ind w:left="3589" w:hanging="180"/>
      </w:pPr>
    </w:lvl>
    <w:lvl w:ilvl="3" w:tplc="0419000F" w:tentative="1">
      <w:start w:val="1"/>
      <w:numFmt w:val="decimal"/>
      <w:lvlText w:val="%4."/>
      <w:lvlJc w:val="left"/>
      <w:pPr>
        <w:ind w:left="4309" w:hanging="360"/>
      </w:pPr>
    </w:lvl>
    <w:lvl w:ilvl="4" w:tplc="04190019" w:tentative="1">
      <w:start w:val="1"/>
      <w:numFmt w:val="lowerLetter"/>
      <w:lvlText w:val="%5."/>
      <w:lvlJc w:val="left"/>
      <w:pPr>
        <w:ind w:left="5029" w:hanging="360"/>
      </w:pPr>
    </w:lvl>
    <w:lvl w:ilvl="5" w:tplc="0419001B" w:tentative="1">
      <w:start w:val="1"/>
      <w:numFmt w:val="lowerRoman"/>
      <w:lvlText w:val="%6."/>
      <w:lvlJc w:val="right"/>
      <w:pPr>
        <w:ind w:left="5749" w:hanging="180"/>
      </w:pPr>
    </w:lvl>
    <w:lvl w:ilvl="6" w:tplc="0419000F" w:tentative="1">
      <w:start w:val="1"/>
      <w:numFmt w:val="decimal"/>
      <w:lvlText w:val="%7."/>
      <w:lvlJc w:val="left"/>
      <w:pPr>
        <w:ind w:left="6469" w:hanging="360"/>
      </w:pPr>
    </w:lvl>
    <w:lvl w:ilvl="7" w:tplc="04190019" w:tentative="1">
      <w:start w:val="1"/>
      <w:numFmt w:val="lowerLetter"/>
      <w:lvlText w:val="%8."/>
      <w:lvlJc w:val="left"/>
      <w:pPr>
        <w:ind w:left="7189" w:hanging="360"/>
      </w:pPr>
    </w:lvl>
    <w:lvl w:ilvl="8" w:tplc="0419001B" w:tentative="1">
      <w:start w:val="1"/>
      <w:numFmt w:val="lowerRoman"/>
      <w:lvlText w:val="%9."/>
      <w:lvlJc w:val="right"/>
      <w:pPr>
        <w:ind w:left="7909" w:hanging="180"/>
      </w:pPr>
    </w:lvl>
  </w:abstractNum>
  <w:abstractNum w:abstractNumId="1" w15:restartNumberingAfterBreak="0">
    <w:nsid w:val="345E4A3A"/>
    <w:multiLevelType w:val="hybridMultilevel"/>
    <w:tmpl w:val="65AC096A"/>
    <w:lvl w:ilvl="0" w:tplc="65B8E46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13" w:hanging="360"/>
      </w:pPr>
    </w:lvl>
    <w:lvl w:ilvl="2" w:tplc="0419001B" w:tentative="1">
      <w:start w:val="1"/>
      <w:numFmt w:val="lowerRoman"/>
      <w:lvlText w:val="%3."/>
      <w:lvlJc w:val="right"/>
      <w:pPr>
        <w:ind w:left="1233" w:hanging="180"/>
      </w:pPr>
    </w:lvl>
    <w:lvl w:ilvl="3" w:tplc="0419000F" w:tentative="1">
      <w:start w:val="1"/>
      <w:numFmt w:val="decimal"/>
      <w:lvlText w:val="%4."/>
      <w:lvlJc w:val="left"/>
      <w:pPr>
        <w:ind w:left="1953" w:hanging="360"/>
      </w:pPr>
    </w:lvl>
    <w:lvl w:ilvl="4" w:tplc="04190019" w:tentative="1">
      <w:start w:val="1"/>
      <w:numFmt w:val="lowerLetter"/>
      <w:lvlText w:val="%5."/>
      <w:lvlJc w:val="left"/>
      <w:pPr>
        <w:ind w:left="2673" w:hanging="360"/>
      </w:pPr>
    </w:lvl>
    <w:lvl w:ilvl="5" w:tplc="0419001B" w:tentative="1">
      <w:start w:val="1"/>
      <w:numFmt w:val="lowerRoman"/>
      <w:lvlText w:val="%6."/>
      <w:lvlJc w:val="right"/>
      <w:pPr>
        <w:ind w:left="3393" w:hanging="180"/>
      </w:pPr>
    </w:lvl>
    <w:lvl w:ilvl="6" w:tplc="0419000F" w:tentative="1">
      <w:start w:val="1"/>
      <w:numFmt w:val="decimal"/>
      <w:lvlText w:val="%7."/>
      <w:lvlJc w:val="left"/>
      <w:pPr>
        <w:ind w:left="4113" w:hanging="360"/>
      </w:pPr>
    </w:lvl>
    <w:lvl w:ilvl="7" w:tplc="04190019" w:tentative="1">
      <w:start w:val="1"/>
      <w:numFmt w:val="lowerLetter"/>
      <w:lvlText w:val="%8."/>
      <w:lvlJc w:val="left"/>
      <w:pPr>
        <w:ind w:left="4833" w:hanging="360"/>
      </w:pPr>
    </w:lvl>
    <w:lvl w:ilvl="8" w:tplc="0419001B" w:tentative="1">
      <w:start w:val="1"/>
      <w:numFmt w:val="lowerRoman"/>
      <w:lvlText w:val="%9."/>
      <w:lvlJc w:val="right"/>
      <w:pPr>
        <w:ind w:left="5553" w:hanging="180"/>
      </w:pPr>
    </w:lvl>
  </w:abstractNum>
  <w:abstractNum w:abstractNumId="2" w15:restartNumberingAfterBreak="0">
    <w:nsid w:val="35C20AC4"/>
    <w:multiLevelType w:val="hybridMultilevel"/>
    <w:tmpl w:val="ECB8DD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3C6094"/>
    <w:multiLevelType w:val="hybridMultilevel"/>
    <w:tmpl w:val="30D47B8E"/>
    <w:lvl w:ilvl="0" w:tplc="4420E540">
      <w:start w:val="3"/>
      <w:numFmt w:val="decimal"/>
      <w:lvlText w:val="%1."/>
      <w:lvlJc w:val="left"/>
      <w:pPr>
        <w:ind w:left="178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09" w:hanging="360"/>
      </w:pPr>
    </w:lvl>
    <w:lvl w:ilvl="2" w:tplc="0419001B" w:tentative="1">
      <w:start w:val="1"/>
      <w:numFmt w:val="lowerRoman"/>
      <w:lvlText w:val="%3."/>
      <w:lvlJc w:val="right"/>
      <w:pPr>
        <w:ind w:left="3229" w:hanging="180"/>
      </w:pPr>
    </w:lvl>
    <w:lvl w:ilvl="3" w:tplc="0419000F" w:tentative="1">
      <w:start w:val="1"/>
      <w:numFmt w:val="decimal"/>
      <w:lvlText w:val="%4."/>
      <w:lvlJc w:val="left"/>
      <w:pPr>
        <w:ind w:left="3949" w:hanging="360"/>
      </w:pPr>
    </w:lvl>
    <w:lvl w:ilvl="4" w:tplc="04190019" w:tentative="1">
      <w:start w:val="1"/>
      <w:numFmt w:val="lowerLetter"/>
      <w:lvlText w:val="%5."/>
      <w:lvlJc w:val="left"/>
      <w:pPr>
        <w:ind w:left="4669" w:hanging="360"/>
      </w:pPr>
    </w:lvl>
    <w:lvl w:ilvl="5" w:tplc="0419001B" w:tentative="1">
      <w:start w:val="1"/>
      <w:numFmt w:val="lowerRoman"/>
      <w:lvlText w:val="%6."/>
      <w:lvlJc w:val="right"/>
      <w:pPr>
        <w:ind w:left="5389" w:hanging="180"/>
      </w:pPr>
    </w:lvl>
    <w:lvl w:ilvl="6" w:tplc="0419000F" w:tentative="1">
      <w:start w:val="1"/>
      <w:numFmt w:val="decimal"/>
      <w:lvlText w:val="%7."/>
      <w:lvlJc w:val="left"/>
      <w:pPr>
        <w:ind w:left="6109" w:hanging="360"/>
      </w:pPr>
    </w:lvl>
    <w:lvl w:ilvl="7" w:tplc="04190019" w:tentative="1">
      <w:start w:val="1"/>
      <w:numFmt w:val="lowerLetter"/>
      <w:lvlText w:val="%8."/>
      <w:lvlJc w:val="left"/>
      <w:pPr>
        <w:ind w:left="6829" w:hanging="360"/>
      </w:pPr>
    </w:lvl>
    <w:lvl w:ilvl="8" w:tplc="0419001B" w:tentative="1">
      <w:start w:val="1"/>
      <w:numFmt w:val="lowerRoman"/>
      <w:lvlText w:val="%9."/>
      <w:lvlJc w:val="right"/>
      <w:pPr>
        <w:ind w:left="7549" w:hanging="180"/>
      </w:pPr>
    </w:lvl>
  </w:abstractNum>
  <w:abstractNum w:abstractNumId="4" w15:restartNumberingAfterBreak="0">
    <w:nsid w:val="6E2846DE"/>
    <w:multiLevelType w:val="hybridMultilevel"/>
    <w:tmpl w:val="4958169C"/>
    <w:lvl w:ilvl="0" w:tplc="AB30FFCE">
      <w:start w:val="2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" w15:restartNumberingAfterBreak="0">
    <w:nsid w:val="79EF193B"/>
    <w:multiLevelType w:val="hybridMultilevel"/>
    <w:tmpl w:val="65AC096A"/>
    <w:lvl w:ilvl="0" w:tplc="65B8E460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0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46FE"/>
    <w:rsid w:val="00094B1C"/>
    <w:rsid w:val="000C42DD"/>
    <w:rsid w:val="000F3980"/>
    <w:rsid w:val="000F469B"/>
    <w:rsid w:val="00136DF4"/>
    <w:rsid w:val="001409FD"/>
    <w:rsid w:val="00171F17"/>
    <w:rsid w:val="00216B5E"/>
    <w:rsid w:val="00270C89"/>
    <w:rsid w:val="002D12F0"/>
    <w:rsid w:val="002E52F3"/>
    <w:rsid w:val="00304B44"/>
    <w:rsid w:val="00305CCB"/>
    <w:rsid w:val="00326D86"/>
    <w:rsid w:val="00326E2C"/>
    <w:rsid w:val="00371977"/>
    <w:rsid w:val="003E04AC"/>
    <w:rsid w:val="004262A4"/>
    <w:rsid w:val="004462C2"/>
    <w:rsid w:val="0046333C"/>
    <w:rsid w:val="0048252A"/>
    <w:rsid w:val="004A0359"/>
    <w:rsid w:val="004D6B82"/>
    <w:rsid w:val="004F491B"/>
    <w:rsid w:val="00517912"/>
    <w:rsid w:val="005325D8"/>
    <w:rsid w:val="0055289B"/>
    <w:rsid w:val="005775B7"/>
    <w:rsid w:val="00580B23"/>
    <w:rsid w:val="005A79B4"/>
    <w:rsid w:val="005B46FE"/>
    <w:rsid w:val="006323E5"/>
    <w:rsid w:val="00646AC5"/>
    <w:rsid w:val="006674BC"/>
    <w:rsid w:val="006C6A01"/>
    <w:rsid w:val="0075684D"/>
    <w:rsid w:val="007A426C"/>
    <w:rsid w:val="007E6344"/>
    <w:rsid w:val="00843E7A"/>
    <w:rsid w:val="008D75F2"/>
    <w:rsid w:val="0091355E"/>
    <w:rsid w:val="00936BF2"/>
    <w:rsid w:val="00944FA8"/>
    <w:rsid w:val="0095332B"/>
    <w:rsid w:val="009716F0"/>
    <w:rsid w:val="009C1978"/>
    <w:rsid w:val="009F30F5"/>
    <w:rsid w:val="009F5AA0"/>
    <w:rsid w:val="00A502EF"/>
    <w:rsid w:val="00AC0FAB"/>
    <w:rsid w:val="00AF33D1"/>
    <w:rsid w:val="00B71F28"/>
    <w:rsid w:val="00B7778C"/>
    <w:rsid w:val="00BA54DB"/>
    <w:rsid w:val="00BA600C"/>
    <w:rsid w:val="00BB4039"/>
    <w:rsid w:val="00BD36C6"/>
    <w:rsid w:val="00C362D8"/>
    <w:rsid w:val="00C47399"/>
    <w:rsid w:val="00C55E50"/>
    <w:rsid w:val="00C70D9A"/>
    <w:rsid w:val="00CB4A1B"/>
    <w:rsid w:val="00D07660"/>
    <w:rsid w:val="00D46EAE"/>
    <w:rsid w:val="00D55FC5"/>
    <w:rsid w:val="00DB2DFC"/>
    <w:rsid w:val="00DD24FD"/>
    <w:rsid w:val="00DE7AE0"/>
    <w:rsid w:val="00E26E3D"/>
    <w:rsid w:val="00EC64DD"/>
    <w:rsid w:val="00ED5538"/>
    <w:rsid w:val="00F00937"/>
    <w:rsid w:val="00F10806"/>
    <w:rsid w:val="00FD26B9"/>
    <w:rsid w:val="00FD7B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B99EA37-DD4A-46A5-BCDB-2873DC5DFD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02E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A502EF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326E2C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4D6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4D6B82"/>
  </w:style>
  <w:style w:type="paragraph" w:styleId="a8">
    <w:name w:val="footer"/>
    <w:basedOn w:val="a"/>
    <w:link w:val="a9"/>
    <w:uiPriority w:val="99"/>
    <w:unhideWhenUsed/>
    <w:rsid w:val="004D6B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4D6B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zakupk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5EE8ECC-1917-4767-918C-929B5E68C2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1517</Words>
  <Characters>8651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sabitova</dc:creator>
  <cp:keywords/>
  <dc:description/>
  <cp:lastModifiedBy>editor</cp:lastModifiedBy>
  <cp:revision>2</cp:revision>
  <cp:lastPrinted>2016-12-19T06:48:00Z</cp:lastPrinted>
  <dcterms:created xsi:type="dcterms:W3CDTF">2017-05-25T10:10:00Z</dcterms:created>
  <dcterms:modified xsi:type="dcterms:W3CDTF">2017-05-25T10:10:00Z</dcterms:modified>
</cp:coreProperties>
</file>