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7f943861e35cf9108f7eab466f6171a640e84"/>
    <w:p>
      <w:pPr>
        <w:pStyle w:val="Heading3"/>
      </w:pPr>
      <w:r>
        <w:t xml:space="preserve">День открытых дверей для предпринимателей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Управление Роспотребнадзора по городу Москве информирует, что 14 декабря 2023 года с 12.00 до 16.00 проводится акция «День открытых дверей для предпринимателей».</w:t>
      </w:r>
      <w:r>
        <w:br/>
      </w:r>
      <w:r>
        <w:t xml:space="preserve">Мероприятие направлено на повышение уровня информированности предпринимательского сообщества о деятельности Управления, правах и обязанностях индивидуальных предпринимателей и юридических лиц, на повышение грамотности в сфере обеспечения санитарно-эпидемиологического благополучия населения и защиту прав потребителей.</w:t>
      </w:r>
      <w:r>
        <w:br/>
      </w:r>
      <w:r>
        <w:t xml:space="preserve">Акция проводится в Управлении Роспотребнадзора (г. Москва, Графский переулок, д. 4, корп. 2,3,4) и в территориальном отделе Управления Роспотребнадзора по ТиНАО (г. Москва, ул. Большая Черемушкинская, д. 24, стр. 1).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2025-03-04T02:07:59Z</dcterms:created>
  <dcterms:modified xsi:type="dcterms:W3CDTF">2025-03-04T02:07:59Z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