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ка-гриппа-и-орви"/>
    <w:p>
      <w:pPr>
        <w:pStyle w:val="Heading3"/>
      </w:pPr>
      <w:r>
        <w:t xml:space="preserve">Профилактика гриппа и ОРВИ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https://vk.com/video-95046267_456239485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2025-06-14T20:25:09Z</dcterms:created>
  <dcterms:modified xsi:type="dcterms:W3CDTF">2025-06-14T20:25:09Z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