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c444c6a3b6a84b309ea23ea0a67cd121c30059"/>
    <w:p>
      <w:pPr>
        <w:pStyle w:val="Heading3"/>
      </w:pPr>
      <w:r>
        <w:t xml:space="preserve">Общественные советники провели встречу в преддверии Нового Года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Общественные советники провели встречу вместе с представителями управы района. Мероприятие началось с обсуждения планов на новогодние каникулы.</w:t>
      </w:r>
      <w:r>
        <w:br/>
      </w:r>
      <w:r>
        <w:br/>
      </w:r>
      <w:r>
        <w:t xml:space="preserve">«В Липовом парке продолжается проект Мэра «Зима в Москве», программа на праздники включает много интересных активностей для ребят и взрослых. Все дни здесь можно будет принять участие в семейных эстафетах, интерактивах и танцевальных флешмобах, а еще встретится с Дедом Морозом и Снегурочкой», - поделилась общественный советник Елена Шкарникова.</w:t>
      </w:r>
      <w:r>
        <w:t xml:space="preserve"> </w:t>
      </w:r>
      <w:r>
        <w:br/>
      </w:r>
      <w:r>
        <w:t xml:space="preserve">Также участники похвалили организацию новогоднего представления для детей из семей льготных категорий, которое прошло в минувшие выходные в Доме культуры и спорта «Воскресенское» и отметили работу активистов в рамках ежегодной акции «Дед Мороз приходит в дом».</w:t>
      </w:r>
      <w:r>
        <w:br/>
      </w:r>
      <w:r>
        <w:br/>
      </w:r>
      <w:r>
        <w:t xml:space="preserve">«Очень важно проводить такие мероприятия для детей, ведь Новый Год – это один из самых волшебных и сказочных праздников, который дарит веру в чудеса и надежду на лучшее», - добавила Елена Шкарникова.</w:t>
      </w:r>
      <w:r>
        <w:t xml:space="preserve"> </w:t>
      </w:r>
      <w:r>
        <w:br/>
      </w:r>
      <w:r>
        <w:t xml:space="preserve">В завершении встречи общественные советники поздравили юбиляров и друг друга с наступающими праздниками.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93/ut42ftqrukw7ouqoiyjeuxtb9madvsn8/photo_2024_12_24_17_06_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45/qtemnbq7apveb2yaf77paufhagblv8d0/photo_2024_12_24_17_06_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6d9/gr2codko07h1ffmme73x7yg0ksnuc4ia/photo_2024_12_24_17_06_5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http://kommynarka.mos.ru/obshchestvennye-sovetniki/novosti/detail/12739363.html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obshchestvennye-sovetniki/novosti/detail/12739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obshchestvennye-sovetniki/novosti/detail/12739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2025-03-26T23:07:00Z</dcterms:created>
  <dcterms:modified xsi:type="dcterms:W3CDTF">2025-03-26T23:07:00Z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