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be19605c7177c61ec7c777dc3f22cc0afc46d"/>
    <w:p>
      <w:pPr>
        <w:pStyle w:val="Heading3"/>
      </w:pPr>
      <w:r>
        <w:t xml:space="preserve">Маскировочные сети для участников СВО плетут представители Совета ветеранов Коммунарки</w:t>
      </w:r>
    </w:p>
    <w:p>
      <w:pPr>
        <w:pStyle w:val="FirstParagraph"/>
      </w:pPr>
      <w:r>
        <w:t xml:space="preserve">15.01.2025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f81/z0lsazw68v0zj8h7tj5zuw1ifvj3e1xq/Izobrazhenie-WhatsApp-2025_01_15-v-15.45.24_3741191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15.01.2025</w:t>
      </w:r>
      <w:r>
        <w:br/>
      </w:r>
      <w:r>
        <w:br/>
      </w:r>
      <w:r>
        <w:t xml:space="preserve">Представители Совета ветеранов района Коммунарки плетут маскировочные сети для бойцов специальной военной операции. Работы проходили 14 января.</w:t>
      </w:r>
      <w:r>
        <w:br/>
      </w:r>
      <w:r>
        <w:br/>
      </w:r>
      <w:r>
        <w:t xml:space="preserve">Создание маскировочных сетей требует много времени, усилия и терпения. Каждая связка и узел — это шаг к поддержке защитников Родины. В данном проекте каждый участник вносит свой вклад в поддержку тех, кто находится в зоне боевых действий.</w:t>
      </w:r>
      <w:r>
        <w:br/>
      </w:r>
      <w:r>
        <w:br/>
      </w:r>
      <w:r>
        <w:t xml:space="preserve">Маскировочные сети помогают скрыть технику, личный состав и стратегически важные объекты от вражеского наблюдения. Они снижают риск быть обнаруженными противником.</w:t>
      </w:r>
      <w:r>
        <w:br/>
      </w:r>
      <w:r>
        <w:br/>
      </w:r>
      <w:r>
        <w:t xml:space="preserve">— Наши активистки каждый день плетут маскировочные сети. Перед Новым годом мы отправляли гуманитарную помощью бойцам вместе с подарками и сладостями. Скоро планируем собрать еще один груз и направить на передовую, — прокомментировала председатель Совета ветеранов района Коммунарка Наталья Малышева.</w:t>
      </w:r>
      <w:r>
        <w:br/>
      </w:r>
      <w:r>
        <w:br/>
      </w:r>
      <w:r>
        <w:t xml:space="preserve">Помочь плести можно по адресу: поселок Воскресенское, дом №39.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http://kommynarka.mos.ru/presscenter/news/detail/12763651.html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63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63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2025-04-09T01:39:00Z</dcterms:created>
  <dcterms:modified xsi:type="dcterms:W3CDTF">2025-04-09T01:39:00Z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