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280a77424e07ca09c2a6b3ec8fe950d2d5d43"/>
    <w:p>
      <w:pPr>
        <w:pStyle w:val="Heading3"/>
      </w:pPr>
      <w:r>
        <w:t xml:space="preserve">Специалисты Центра «Лидер» провели занятия по боевой готовности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drawing>
          <wp:inline>
            <wp:extent cx="5334000" cy="2646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fd/i8uzju0gk8utcd1mt1oiux2qtjazabke/Izobrazhenie-WhatsApp-2025_01_17-v-11.48.47_30117cb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6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17.01.2025</w:t>
      </w:r>
      <w:r>
        <w:br/>
      </w:r>
      <w:r>
        <w:br/>
      </w:r>
      <w:r>
        <w:t xml:space="preserve">Специалисты Центра по проведению спасательных операций особого риска «Лидер» провели заключительные занятия по подготовке боевой готовности. Учения проходили с 13 по 16 января.</w:t>
      </w:r>
      <w:r>
        <w:br/>
      </w:r>
      <w:r>
        <w:br/>
      </w:r>
      <w:r>
        <w:t xml:space="preserve">Целью таких мероприятий является проверка необходимого уровня готовности и эффективности систем управления, связи, информирования и оповещения, а также сил и средств Центра, которые предназначены для предупреждения и ликвидации чрезвычайных ситуаций.</w:t>
      </w:r>
      <w:r>
        <w:br/>
      </w:r>
      <w:r>
        <w:br/>
      </w:r>
      <w:r>
        <w:t xml:space="preserve">Специалисты принимали участие в учениях, тренировках и занятиях. Завершающим этапом недели стало приведение Центра в степень боевой готовности. Весь личный состав был поднят по тревоге.</w:t>
      </w:r>
      <w:r>
        <w:br/>
      </w:r>
      <w:r>
        <w:br/>
      </w:r>
      <w:r>
        <w:t xml:space="preserve">В ходе тренировки были отработаны практические вопросы по приему и доведению сигналов оповещения до командования подразделений, организаций связи и управления. Личный состав отработал на практике порядок своевременного прибытия, экипировки, получения и уяснения боевых задач.</w:t>
      </w:r>
      <w:r>
        <w:br/>
      </w:r>
      <w:r>
        <w:br/>
      </w:r>
      <w:r>
        <w:t xml:space="preserve">— Данные учения проводятся регулярно, для проверки готовности личного состава. Следующее такое мероприятие состоится летом. Каждый состав выполнял упражнения по своему направлению, — прокомментировал специалист пресс-службы Центра «Лидер» Валерий Агуреев.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http://kommynarka.mos.ru/presscenter/news/detail/12763678.html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63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63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2025-04-03T19:17:09Z</dcterms:created>
  <dcterms:modified xsi:type="dcterms:W3CDTF">2025-04-03T19:17:09Z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