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71c2a94b5452ca4db6dd1c8378c8e4137ecb6"/>
    <w:p>
      <w:pPr>
        <w:pStyle w:val="Heading3"/>
      </w:pPr>
      <w:r>
        <w:t xml:space="preserve">Праздничный концерт «Татьянин день в кругу друзей» провели в ДКиС им. Загира Гасанова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79/qfv2ms8qafz8gjjvcp3zw9e2iaa5imhf/WhatsApp-Image-2025_01_27-at-14.20.4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27.01.2025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«Татьянин день в кругу друзей», посвященный празднику Татьянин день, провели 24 января в Доме культуры и спорта имени Загира Гасанова.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Программа была представлена творческими хореографическими коллективами: ансамблем танца «Серебряные кружева», которые являются обладателями Гран-При. Члены студий «Ретро-денс» и «Вдохновение» также выступили со своими номерами. Их руководителем является Андрей Алимов. Все выступления были высоко оценены зрителями, которые поблагодарили артистов аплодисментами. Также в концерте принял участие детский хореографический ансамбль «Воскресенское».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являются лауреатами многочисленных всероссийских конкурсов. Юные артисты выступают под руководством Ольги Алимовой и лауреата международных всероссийских конкурсов, вокалистки Марии Корнильевой, рассказали в Telegram-канале ДКиС им. Загира Гасанова.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http://kommynarka.mos.ru/presscenter/news/detail/12778115.html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8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8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2025-04-11T22:46:18Z</dcterms:created>
  <dcterms:modified xsi:type="dcterms:W3CDTF">2025-04-11T22:46:18Z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