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cdd36ef15b0c4f03390be6bf1bc3c35752551"/>
    <w:p>
      <w:pPr>
        <w:pStyle w:val="Heading3"/>
      </w:pPr>
      <w:r>
        <w:t xml:space="preserve">В Коммунарке почтили память россиян, исполнявших служебный долг за пределами Отечества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62/l6ergi8d7qe7gqzfokzp5wmvq9hdhovr/photo_2025_02_14_14_30_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15 февраля отмечается годовщина вывода советских войск из Афганистана. Это День памяти о россиянах, исполнявших служебный долг за пределами Отечества. Афганская война, которая продолжалась с 1979 по 1989 годы, стала испытанием для нашей страны, выдержать которое удалось благодаря мужеству и преданности своей Родине каждого солдата и офицера.</w:t>
      </w:r>
      <w:r>
        <w:br/>
      </w:r>
      <w:r>
        <w:br/>
      </w:r>
      <w:r>
        <w:t xml:space="preserve">Сегодня в районе Коммунарка прошли памятные мероприятия, посвященные Дню вывода советских войск из Афганистана, в которых приняли участие глава управы Александр Алябьев, депутаты Совета депутатов, руководители и сотрудники управы, представители Совета ветеранов и ветераны боевых действий, военнослужащие, активисты общественных организаций, почетные гости, кадеты, представители духовенства и жители.</w:t>
      </w:r>
      <w:r>
        <w:br/>
      </w:r>
      <w:r>
        <w:br/>
      </w:r>
      <w:r>
        <w:t xml:space="preserve">Священнослужители провели традиционную панихиду по усопшим. Участники возложили цветы к мемориалам и почтили минутой молчания память воинов-интернационалистов, погибших при исполнении воинского долга за пределами Отечества, возложили венки и цветы к памятнику.</w:t>
      </w:r>
      <w:r>
        <w:br/>
      </w:r>
      <w:r>
        <w:br/>
      </w:r>
      <w:r>
        <w:t xml:space="preserve">«Девять с лишним лет длилась «необъявленная» афганская война. Она коснулась не только непосредственных участников, но и всего народа нашей страны. Время скоротечно, но память о тех событиях будет жить всегда. Через ту войну прошло более полумиллиона наших солдат. Мы всегда будем помнить всех, кто исполнил долг перед своей Отчизной ценой собственной жизни, и сегодня выражаем признательность и благодарность матерям, отцам, детям, женам и всем родным погибших воинов. Низкий вам поклон за бесценных сыновей, вечная им слава и светлая память», - сказал депутат муниципального округа Коммунарка Петр Ложковой.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http://kommynarka.mos.ru/presscenter/news/detail/12808910.html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8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8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2025-02-14T11:37:54Z</dcterms:created>
  <dcterms:modified xsi:type="dcterms:W3CDTF">2025-02-14T11:37:54Z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