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88d8fe1fa5a0eb9d0e74adb0ddc4b2319fd32"/>
    <w:p>
      <w:pPr>
        <w:pStyle w:val="Heading3"/>
      </w:pPr>
      <w:r>
        <w:t xml:space="preserve">Представители ветеранской организации и волонтеры Коммунарки посетили Центр «Лидер» МЧС России</w:t>
      </w:r>
    </w:p>
    <w:p>
      <w:pPr>
        <w:pStyle w:val="FirstParagraph"/>
      </w:pPr>
      <w:r>
        <w:t xml:space="preserve">15.02.2025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d9/rg3jhhk06vuczflb0swjkwscehrun5sp/photo_2025_02_15_19_37_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Активисты ветеранской организации района Коммунарка и «Волонтеры Мосрентгена» посетили Центр по проведению спасательных операций особого риска «Лидер» МЧС России. Мероприятие было приурочено к 31 годовщине со дня образования Центра.</w:t>
      </w:r>
      <w:r>
        <w:br/>
      </w:r>
      <w:r>
        <w:br/>
      </w:r>
      <w:r>
        <w:t xml:space="preserve">Руководители организовали для гостей экскурсию в музей, на которой рассказали об истории легендарного подразделения спасателей, которые проводят операции особой сложности при ликвидации чрезвычайных ситуаций, в том числе на объектах с повышенной опасностью для жизни и здоровья людей. Спасатели Центра работают в труднодоступной местности, на воде, под водой и в горах с использованием специального оборудования, десантируются с воздушного судна в любую точку на местности. В настоящее время сотрудники принимают самое активное участие в зоне проведения специальной военной операции.</w:t>
      </w:r>
      <w:r>
        <w:br/>
      </w:r>
      <w:r>
        <w:br/>
      </w:r>
      <w:r>
        <w:t xml:space="preserve">После посещения музея, гости были приглашены в актовый зал Центра на концерт артистов российской эстрады – заслуженного артиста России Сергея Куприка, руководителя музыкальной группы «Наши» Александра Ванюшкина, автора и исполнителя Сергея Шолох.</w:t>
      </w:r>
      <w:r>
        <w:br/>
      </w:r>
      <w:r>
        <w:br/>
      </w:r>
      <w:r>
        <w:t xml:space="preserve">Начальник ФГКУ «Центр по проведению спасательных операций особого риска «Лидер» генерал-майор Анатолий Саввин высоко оценил деятельность «Волонтеров Мосрентгена» за системную работу, направленную на оказание помощи военнослужащим в зоне специальной военной операции, выразив уверенность, что плодотворное взаимодействие с ветеранами будет продолжено.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http://kommynarka.mos.ru/presscenter/news/detail/12810035.html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10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10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2025-08-05T15:45:47Z</dcterms:created>
  <dcterms:modified xsi:type="dcterms:W3CDTF">2025-08-05T15:45:47Z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