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cc817bbceb39da34aebc95adca8c3c998fc787"/>
    <w:p>
      <w:pPr>
        <w:pStyle w:val="Heading3"/>
      </w:pPr>
      <w:r>
        <w:t xml:space="preserve">Легкоатлетический забег прошел в Коммунарке</w:t>
      </w:r>
    </w:p>
    <w:p>
      <w:pPr>
        <w:pStyle w:val="FirstParagraph"/>
      </w:pPr>
      <w:r>
        <w:t xml:space="preserve">03.03.2025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be1/b96ts9au9pg9yznx2nvnjy9bpnirla8r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по легкоатлетическому кроссу состоялись в поселке Воскресенское района Коммунарка. Мероприятие собрало более 60 участников.</w:t>
      </w:r>
      <w:r>
        <w:br/>
      </w:r>
      <w:r>
        <w:br/>
      </w:r>
      <w:r>
        <w:t xml:space="preserve">Организаторами мероприятия выступили сотрудники Дома культуры и спорта «Воскресенское». По их словам, в турнире приняли участие более 30 спортсменов и столько же болельщиков различных возрастов. Самому маленькому участнику забега было всего три года.</w:t>
      </w:r>
      <w:r>
        <w:br/>
      </w:r>
      <w:r>
        <w:br/>
      </w:r>
      <w:r>
        <w:t xml:space="preserve">Победителей и призеров соревнований наградили медалями и дипломами. Организаторы поблагодарили всех участников и зрителей турнира, пожелали им крепкого здоровья, воли к победе и новых достижений в спорте.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http://kommynarka.mos.ru/presscenter/news/detail/12837151.html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37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37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2025-03-28T09:41:00Z</dcterms:created>
  <dcterms:modified xsi:type="dcterms:W3CDTF">2025-03-28T09:41:00Z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