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26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e668f8bea369b3d4059887234f8c8204219aeb2"/>
    <w:p>
      <w:pPr>
        <w:pStyle w:val="Heading3"/>
      </w:pPr>
      <w:r>
        <w:t xml:space="preserve">Глава управы района Коммунарка провел обход территории 5 марта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e0/5hk2cn9e9kmz1ah8qgs6xel3nagq9lo8/Izobrazhenie-WhatsApp-2025_03_05-v-20.16.08_4a17b5c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Сегодня глава управы Александр Алябьев вместе с депутатами Николаем Садовым, Станиславом Тихоновым и Александром Веретельниковым, представителями ГБУ «Жилищник Коммунарка» и специалистами мусоровывозящей, управляющих, эксплуатирующих и подрядных организаций провел обход территории по адресам: ул. Сервантеса дома №1 корп. 1-4, дом №3 корп. 1-3, бульвар Веласкеса дом №1 корп. 1-3, дом №2, дом №3 корп.1-3, дом №4, дом №5 корп. 1-5, дом №6, дом №7 корп. 1-6, дом №8, дом №9 корп. 1-3, дом №10.</w:t>
      </w:r>
    </w:p>
    <w:p>
      <w:pPr>
        <w:pStyle w:val="BodyText"/>
      </w:pPr>
      <w:r>
        <w:t xml:space="preserve">Вместе с жителями участники обхода провели осмотр улиц, дворовых территорий, детских и спортивных площадок и общественных пространств.</w:t>
      </w:r>
    </w:p>
    <w:p>
      <w:pPr>
        <w:pStyle w:val="BodyText"/>
      </w:pPr>
      <w:r>
        <w:t xml:space="preserve">Депутаты и собственники обратили внимание главы на содержание зеленых зон в жилом комплексе и необходимость проведения мероприятий по дополнительному озеленению. Жители попросили провести мероприятия по восстановлению газонов и высадке растений.</w:t>
      </w:r>
    </w:p>
    <w:p>
      <w:pPr>
        <w:pStyle w:val="BodyText"/>
      </w:pPr>
      <w:r>
        <w:t xml:space="preserve">«На детских и спортивных площадках будут проведены мероприятия по восстановлению травмобезопасного покрытия, укреплению грунта, ремонту малых архитектурных форм, а на пешеходных тротуарах запланируем восстановление плиточного покрытия в весенне-летний период», - рассказал Александр Алябьев.</w:t>
      </w:r>
    </w:p>
    <w:p>
      <w:pPr>
        <w:pStyle w:val="BodyText"/>
      </w:pPr>
      <w:r>
        <w:t xml:space="preserve">Также участники обхода отметили необходимость обустройства ливневых стоков на площадке между домами №5 корп.3 и 2, а также организовать отвод воды на тротуаре около дома №3 корп.3 по улице Веласкеса. Отдельное внимание было уделено установке ограничений для проезда грузовых машин по пешеходным зонам к торговым объектам между детским садом и домом №1 корп. 4 по улице Сервантеса.</w:t>
      </w:r>
    </w:p>
    <w:p>
      <w:pPr>
        <w:pStyle w:val="BodyText"/>
      </w:pPr>
      <w:r>
        <w:t xml:space="preserve">По итогам обхода все предложения жителей приняты в работу. Александр Алябьев подчеркнул, что будет организована дополнительная проверка по результатам устранения выявленных замечаний и содержанию территории в надлежащем состоянии.</w:t>
      </w:r>
    </w:p>
    <w:p>
      <w:pPr>
        <w:pStyle w:val="BodyText"/>
      </w:pP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c6/de1fp7co5czh1c0ecpdfqbjxp638y5mb/Izobrazhenie-WhatsApp-2025_03_05-v-20.16.07_f924695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69/o7md7brfwl4y6ie9jp4p01cqcd1ign1c/Izobrazhenie-WhatsApp-2025_03_05-v-20.19.39_126cede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f5/dqc998if9k4jse2hvdtrukp74refnrpe/Izobrazhenie-WhatsApp-2025_03_05-v-20.19.40_6cf1704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c0/l66qq4aqb5nact2ztjzyio1kn6tz9bbx/Izobrazhenie-WhatsApp-2025_03_05-v-20.19.40_9138087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d2/wn0jpo90ybz4ld1xz8iyg35mt5pgbixm/Izobrazhenie-WhatsApp-2025_03_05-v-20.19.41_6cfe38c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70/j6g7apxa1d3gw85m6nsyn814tiymr98q/Izobrazhenie-WhatsApp-2025_03_05-v-20.19.41_9ef436f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fb/bauxzpct89h2ch48v6lgooze5ojg4gya/Izobrazhenie-WhatsApp-2025_03_05-v-20.26.12_3fc4a19c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47/l5vou67zwz4jiflr62vv89uvtwlpzwh4/Izobrazhenie-WhatsApp-2025_03_05-v-20.28.15_ea06b98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5f/h21pdl03lg6cnb5corz15yufkmcm01pb/Izobrazhenie-WhatsApp-2025_03_05-v-20.20.59_24ba618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http://kommynarka.mos.ru/presscenter/news/detail/12842281.html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51" Target="http://kommynarka.mos.ru" TargetMode="External" /><Relationship Type="http://schemas.openxmlformats.org/officeDocument/2006/relationships/hyperlink" Id="rId50" Target="http://kommynarka.mos.ru/presscenter/news/detail/12842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kommynarka.mos.ru" TargetMode="External" /><Relationship Type="http://schemas.openxmlformats.org/officeDocument/2006/relationships/hyperlink" Id="rId50" Target="http://kommynarka.mos.ru/presscenter/news/detail/12842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2025-03-05T17:51:29Z</dcterms:created>
  <dcterms:modified xsi:type="dcterms:W3CDTF">2025-03-05T17:51:29Z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