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21ea8cdff8341a8a61afab5779e09dfce2b3b3"/>
    <w:p>
      <w:pPr>
        <w:pStyle w:val="Heading3"/>
      </w:pPr>
      <w:r>
        <w:t xml:space="preserve">Концертная программа ко Дню семьи, любви и верности состоялась в Коммунарке</w:t>
      </w:r>
    </w:p>
    <w:p>
      <w:pPr>
        <w:pStyle w:val="FirstParagraph"/>
      </w:pPr>
      <w:r>
        <w:t xml:space="preserve">09.07.2025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db7/a0etdtvvv7nlmsmzsxcz3b4rasm1yfp3/IMG_979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  <w:r>
        <w:br/>
      </w:r>
      <w:r>
        <w:t xml:space="preserve">Липовый парк, набережная реки Цыганки и летняя сцена Дома культуры «Мосрентген» стали площадками для концертной программы ко Дню семьи, любви и верности в Коммунарке. Праздничное событие состоялось 8 июля.</w:t>
      </w:r>
      <w:r>
        <w:br/>
      </w:r>
      <w:r>
        <w:br/>
      </w:r>
    </w:p>
    <w:p>
      <w:pPr>
        <w:pStyle w:val="BodyText"/>
      </w:pPr>
      <w:r>
        <w:t xml:space="preserve">Для гостей выступили профессиональные музыканты – фольклорные коллективы «Талица» и «Тереха», рок-группа «Рокот», солистка Инна Каменева вместе с шоу-группой «Параскева», а также сольные исполнители Александр Югорский, Ольга Рыбникова, Артем Козлов, Валентин Пилипенко, Вячеслав Приходкин и Ирина Чадова. Артисты исполнили для гостей современные и русские народные романтические композиции.</w:t>
      </w:r>
    </w:p>
    <w:p>
      <w:pPr>
        <w:pStyle w:val="BodyText"/>
      </w:pPr>
      <w:r>
        <w:br/>
      </w:r>
      <w:r>
        <w:t xml:space="preserve">Со словами поздравлений и теплыми пожеланиями в адрес горожан обратились муниципальные депутаты Коммунарки: Ирина Гущина, Татьяна Долбешкина, Петр Ложковой, Елена Пирожникова и Светлана Фрольцова.</w:t>
      </w:r>
      <w:r>
        <w:br/>
      </w:r>
      <w:r>
        <w:br/>
      </w:r>
      <w:r>
        <w:t xml:space="preserve">«Дорогие друзья! Поздравляю вас с Днем семьи, любви и верности – праздником, который напоминает нам о главных ценностях жизни. Семья – это опора и поддержка, источник силы и вдохновения для каждого из нас. Пусть в каждом доме царят взаимопонимание, уважение и тепло, а любовь объединяет поколения. Желаю всем крепкого здоровья, счастья и благополучия вашим близким», – поздравил жителей Петр Ложковой.</w:t>
      </w:r>
      <w:r>
        <w:br/>
      </w:r>
      <w:r>
        <w:br/>
      </w:r>
      <w:r>
        <w:t xml:space="preserve">Кроме того, в концерте принял участие оркестр духовых инструментов, который исполнил известные мотивы о любви.</w:t>
      </w:r>
      <w:r>
        <w:br/>
      </w:r>
      <w:r>
        <w:t xml:space="preserve">Больше фотографий по ссылке: https://t.me/uprava_kommunarka/7591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http://kommynarka.mos.ru/presscenter/news/detail/13092967.html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30929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30929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2025-08-05T15:45:41Z</dcterms:created>
  <dcterms:modified xsi:type="dcterms:W3CDTF">2025-08-05T15:45:41Z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