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пуск-5-от-30-апреля-2025"/>
    <w:p>
      <w:pPr>
        <w:pStyle w:val="Heading3"/>
      </w:pPr>
      <w:r>
        <w:t xml:space="preserve">Выпуск №5 от 30 апреля 2025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http://kommynarka.mos.ru/presscenter/newspaper/detail/12945454.html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2945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2945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2025-04-30T10:16:34Z</dcterms:created>
  <dcterms:modified xsi:type="dcterms:W3CDTF">2025-04-30T10:16:34Z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