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пуск-8-от-13-июня-2025"/>
    <w:p>
      <w:pPr>
        <w:pStyle w:val="Heading3"/>
      </w:pPr>
      <w:r>
        <w:t xml:space="preserve">Выпуск №8 от 13 июня 2025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http://kommynarka.mos.ru/presscenter/newspaper/detail/13052937.html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3052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3052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2025-06-23T14:08:04Z</dcterms:created>
  <dcterms:modified xsi:type="dcterms:W3CDTF">2025-06-23T14:08:04Z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