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-9-от-27-июня-2025"/>
    <w:p>
      <w:pPr>
        <w:pStyle w:val="Heading3"/>
      </w:pPr>
      <w:r>
        <w:t xml:space="preserve">Выпуск №9 от 27 июня 2025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http://kommynarka.mos.ru/presscenter/newspaper/detail/13064307.html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3064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3064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2025-06-26T22:23:48Z</dcterms:created>
  <dcterms:modified xsi:type="dcterms:W3CDTF">2025-06-26T22:23:48Z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