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f024073c4c2bf48a9481773a613ecd64148257"/>
    <w:p>
      <w:pPr>
        <w:pStyle w:val="Heading3"/>
      </w:pPr>
      <w:r>
        <w:t xml:space="preserve">Совет ветеранов провел заседание на тему подготовки к празднованию 80-летия Великой Победы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7f/si09cskaqvxi3ci0lh81ocdto2ha8kg7/Izobrazhenie-WhatsApp-2025_03_27-v-14.56.20_db3825b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Заседание Совета ветеранов района Коммунарка города Москвы по вопросам подготовки 80-летия Победы советского народа в Великой Отечественной войне 1941-1945 гг. состоялось 20 марта 2025 года.</w:t>
      </w:r>
    </w:p>
    <w:p>
      <w:pPr>
        <w:pStyle w:val="BodyText"/>
      </w:pPr>
      <w:r>
        <w:t xml:space="preserve">В заседании приняли участие глава муниципального округа Коммунарка в городе Москве Василий Долженков и глава управы района Коммунарка Александр Алябьев. Они рассказали ветеранам о проводимой работе по подготовке к празднованию Дня Победы и о мероприятиях, запланированных на территории района в этот день.</w:t>
      </w:r>
    </w:p>
    <w:p>
      <w:pPr>
        <w:pStyle w:val="BodyText"/>
      </w:pPr>
      <w:r>
        <w:t xml:space="preserve">Председатель Совета ветеранов района Коммунарка города Москвы Алексей Родкин проинформировал участников встречи о проводимых активистами первичных ветеранских организаций мероприятиях по патриотическому воспитанию подрастающего поколения, увековечению памяти защитников Отечества, оказанию помощи участникам специальной военной операции, а также о предстоящих задачах по подготовке к празднику.</w:t>
      </w:r>
    </w:p>
    <w:p>
      <w:pPr>
        <w:pStyle w:val="BodyText"/>
      </w:pPr>
      <w:r>
        <w:t xml:space="preserve">Члены Совета ветеранов единогласно приняли постановление по итогам заседания, которое будет направлено в первичные ветеранские организации для исполнения.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66e/jq9gsdprgfvjy2b310674di0itxmg4tg/Izobrazhenie-WhatsApp-2025_03_27-v-14.56.21_053f303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38b/ruyuyqm1q021c28kkf7m8xh6n6mb9ojy/Izobrazhenie-WhatsApp-2025_03_27-v-14.56.21_a5f9c3e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59d/ql1ewiqmr9opltxyiv3355feocs6byx5/Izobrazhenie-WhatsApp-2025_03_27-v-14.56.22_43d0dcfd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http://kommynarka.mos.ru/sotsialnaya-sfera/sovet-veteranov/novost/detail/12880618.html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kommynarka.mos.ru" TargetMode="External" /><Relationship Type="http://schemas.openxmlformats.org/officeDocument/2006/relationships/hyperlink" Id="rId32" Target="http://kommynarka.mos.ru/sotsialnaya-sfera/sovet-veteranov/novost/detail/12880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kommynarka.mos.ru" TargetMode="External" /><Relationship Type="http://schemas.openxmlformats.org/officeDocument/2006/relationships/hyperlink" Id="rId32" Target="http://kommynarka.mos.ru/sotsialnaya-sfera/sovet-veteranov/novost/detail/12880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2025-03-27T22:27:14Z</dcterms:created>
  <dcterms:modified xsi:type="dcterms:W3CDTF">2025-03-27T22:27:14Z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